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189" w:tblpY="2161"/>
        <w:tblW w:w="13158" w:type="dxa"/>
        <w:tblLayout w:type="fixed"/>
        <w:tblLook w:val="04A0" w:firstRow="1" w:lastRow="0" w:firstColumn="1" w:lastColumn="0" w:noHBand="0" w:noVBand="1"/>
      </w:tblPr>
      <w:tblGrid>
        <w:gridCol w:w="1726"/>
        <w:gridCol w:w="1352"/>
        <w:gridCol w:w="1260"/>
        <w:gridCol w:w="1890"/>
        <w:gridCol w:w="1440"/>
        <w:gridCol w:w="1350"/>
        <w:gridCol w:w="1530"/>
        <w:gridCol w:w="1350"/>
        <w:gridCol w:w="1260"/>
      </w:tblGrid>
      <w:tr w:rsidR="00A8049C" w14:paraId="64FE4F64" w14:textId="77777777" w:rsidTr="00CC560A">
        <w:tc>
          <w:tcPr>
            <w:tcW w:w="13158" w:type="dxa"/>
            <w:gridSpan w:val="9"/>
          </w:tcPr>
          <w:p w14:paraId="69831660" w14:textId="77777777" w:rsidR="00A8049C" w:rsidRPr="00991511" w:rsidRDefault="00A8049C" w:rsidP="008D3524">
            <w:pPr>
              <w:rPr>
                <w:rFonts w:asciiTheme="majorHAnsi" w:hAnsiTheme="majorHAnsi"/>
                <w:sz w:val="52"/>
              </w:rPr>
            </w:pPr>
            <w:r w:rsidRPr="00991511">
              <w:rPr>
                <w:rFonts w:asciiTheme="majorHAnsi" w:hAnsiTheme="majorHAnsi"/>
                <w:sz w:val="52"/>
              </w:rPr>
              <w:t>Immediate Feedback</w:t>
            </w:r>
          </w:p>
        </w:tc>
      </w:tr>
      <w:tr w:rsidR="00A8049C" w14:paraId="3241B17A" w14:textId="77777777" w:rsidTr="00CC560A">
        <w:tc>
          <w:tcPr>
            <w:tcW w:w="1726" w:type="dxa"/>
          </w:tcPr>
          <w:p w14:paraId="0B38AC76" w14:textId="77777777" w:rsidR="00A8049C" w:rsidRDefault="00A8049C" w:rsidP="00AD2DC9">
            <w:pPr>
              <w:pStyle w:val="Normal1"/>
              <w:widowControl w:val="0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The </w:t>
            </w:r>
            <w:r w:rsidRPr="00FD2279">
              <w:rPr>
                <w:b/>
                <w:sz w:val="28"/>
              </w:rPr>
              <w:t>Answer</w:t>
            </w:r>
          </w:p>
          <w:p w14:paraId="183CEB62" w14:textId="77777777" w:rsidR="00A8049C" w:rsidRPr="00FD2279" w:rsidRDefault="00A8049C" w:rsidP="00AD2DC9">
            <w:pPr>
              <w:pStyle w:val="Normal1"/>
              <w:widowControl w:val="0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Pr="00FD2279">
              <w:rPr>
                <w:b/>
                <w:sz w:val="28"/>
              </w:rPr>
              <w:t>ad</w:t>
            </w:r>
          </w:p>
        </w:tc>
        <w:tc>
          <w:tcPr>
            <w:tcW w:w="1352" w:type="dxa"/>
          </w:tcPr>
          <w:p w14:paraId="741ED123" w14:textId="77777777" w:rsidR="000158BC" w:rsidRDefault="00381D7E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Yes, </w:t>
            </w:r>
            <w:r w:rsidR="00B804FB">
              <w:rPr>
                <w:rFonts w:asciiTheme="minorHAnsi" w:hAnsiTheme="minorHAnsi"/>
                <w:sz w:val="20"/>
              </w:rPr>
              <w:t>account required</w:t>
            </w:r>
          </w:p>
          <w:p w14:paraId="5D4A10F1" w14:textId="77777777" w:rsidR="000158BC" w:rsidRDefault="000158BC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7D78D6AC" w14:textId="77777777" w:rsidR="000C695B" w:rsidRDefault="000C695B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FD07E9F" w14:textId="77777777" w:rsidR="000158BC" w:rsidRPr="007A35E0" w:rsidRDefault="000C695B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Setup on </w:t>
            </w:r>
            <w:r w:rsidR="00B804FB">
              <w:rPr>
                <w:rFonts w:asciiTheme="minorHAnsi" w:hAnsiTheme="minorHAnsi"/>
                <w:sz w:val="20"/>
              </w:rPr>
              <w:t xml:space="preserve">web </w:t>
            </w:r>
            <w:r w:rsidR="000158BC" w:rsidRPr="007A35E0">
              <w:rPr>
                <w:rFonts w:asciiTheme="minorHAnsi" w:hAnsiTheme="minorHAnsi"/>
                <w:sz w:val="20"/>
              </w:rPr>
              <w:t>always</w:t>
            </w:r>
          </w:p>
          <w:p w14:paraId="1C96503D" w14:textId="77777777" w:rsidR="00A8049C" w:rsidRPr="007A35E0" w:rsidRDefault="00A8049C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60" w:type="dxa"/>
          </w:tcPr>
          <w:p w14:paraId="4D90E9A9" w14:textId="77777777" w:rsidR="001C14DD" w:rsidRDefault="00381D7E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Yes, s</w:t>
            </w:r>
            <w:r w:rsidR="00250863" w:rsidRPr="007A35E0">
              <w:rPr>
                <w:rFonts w:asciiTheme="minorHAnsi" w:hAnsiTheme="minorHAnsi"/>
                <w:sz w:val="20"/>
              </w:rPr>
              <w:t>elf register with a code</w:t>
            </w:r>
            <w:r w:rsidR="00FA6EDD" w:rsidRPr="007A35E0">
              <w:rPr>
                <w:rFonts w:asciiTheme="minorHAnsi" w:hAnsiTheme="minorHAnsi"/>
                <w:sz w:val="20"/>
              </w:rPr>
              <w:t xml:space="preserve"> </w:t>
            </w:r>
            <w:r w:rsidR="00250863" w:rsidRPr="007A35E0">
              <w:rPr>
                <w:rFonts w:asciiTheme="minorHAnsi" w:hAnsiTheme="minorHAnsi"/>
                <w:sz w:val="20"/>
              </w:rPr>
              <w:t>(or teacher can create)</w:t>
            </w:r>
            <w:r w:rsidR="001C14DD">
              <w:rPr>
                <w:rFonts w:asciiTheme="minorHAnsi" w:hAnsiTheme="minorHAnsi"/>
                <w:sz w:val="20"/>
              </w:rPr>
              <w:t xml:space="preserve">. </w:t>
            </w:r>
          </w:p>
          <w:p w14:paraId="4B60C665" w14:textId="77777777" w:rsidR="000C695B" w:rsidRDefault="000C695B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5AA7EDE7" w14:textId="77777777" w:rsidR="00A8049C" w:rsidRPr="007A35E0" w:rsidRDefault="001C14DD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Access on app or web</w:t>
            </w:r>
          </w:p>
        </w:tc>
        <w:tc>
          <w:tcPr>
            <w:tcW w:w="1890" w:type="dxa"/>
          </w:tcPr>
          <w:p w14:paraId="775E8F41" w14:textId="77777777" w:rsidR="00CD4877" w:rsidRDefault="00A8049C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 w:cs="Helvetica"/>
                <w:color w:val="232424"/>
                <w:sz w:val="20"/>
                <w:szCs w:val="26"/>
              </w:rPr>
            </w:pPr>
            <w:r w:rsidRPr="007A35E0">
              <w:rPr>
                <w:rFonts w:asciiTheme="minorHAnsi" w:hAnsiTheme="minorHAnsi" w:cs="Helvetica"/>
                <w:color w:val="232424"/>
                <w:sz w:val="20"/>
                <w:szCs w:val="26"/>
              </w:rPr>
              <w:t>Fill-in,</w:t>
            </w:r>
            <w:r w:rsidR="00250863" w:rsidRPr="007A35E0">
              <w:rPr>
                <w:rFonts w:asciiTheme="minorHAnsi" w:hAnsiTheme="minorHAnsi" w:cs="Helvetica"/>
                <w:color w:val="232424"/>
                <w:sz w:val="20"/>
                <w:szCs w:val="26"/>
              </w:rPr>
              <w:t xml:space="preserve"> Multiple choice</w:t>
            </w:r>
            <w:r w:rsidRPr="007A35E0">
              <w:rPr>
                <w:rFonts w:asciiTheme="minorHAnsi" w:hAnsiTheme="minorHAnsi" w:cs="Helvetica"/>
                <w:color w:val="232424"/>
                <w:sz w:val="20"/>
                <w:szCs w:val="26"/>
              </w:rPr>
              <w:t>, Slider bar, Yes/no, Blank space</w:t>
            </w:r>
            <w:r w:rsidR="000158BC">
              <w:rPr>
                <w:rFonts w:asciiTheme="minorHAnsi" w:hAnsiTheme="minorHAnsi" w:cs="Helvetica"/>
                <w:color w:val="232424"/>
                <w:sz w:val="20"/>
                <w:szCs w:val="26"/>
              </w:rPr>
              <w:t>, co</w:t>
            </w:r>
            <w:r w:rsidR="00250863" w:rsidRPr="007A35E0">
              <w:rPr>
                <w:rFonts w:asciiTheme="minorHAnsi" w:hAnsiTheme="minorHAnsi" w:cs="Helvetica"/>
                <w:color w:val="232424"/>
                <w:sz w:val="20"/>
                <w:szCs w:val="26"/>
              </w:rPr>
              <w:t>ordinate grid</w:t>
            </w:r>
            <w:r w:rsidRPr="007A35E0">
              <w:rPr>
                <w:rFonts w:asciiTheme="minorHAnsi" w:hAnsiTheme="minorHAnsi" w:cs="Helvetica"/>
                <w:color w:val="232424"/>
                <w:sz w:val="20"/>
                <w:szCs w:val="26"/>
              </w:rPr>
              <w:t xml:space="preserve"> and graph for drawing.</w:t>
            </w:r>
          </w:p>
          <w:p w14:paraId="01AAB6BD" w14:textId="77777777" w:rsidR="00AD2DC9" w:rsidRDefault="00CD4877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 w:cs="Helvetica"/>
                <w:color w:val="232424"/>
                <w:sz w:val="20"/>
                <w:szCs w:val="26"/>
              </w:rPr>
            </w:pPr>
            <w:r>
              <w:rPr>
                <w:rFonts w:asciiTheme="minorHAnsi" w:hAnsiTheme="minorHAnsi" w:cs="Helvetica"/>
                <w:color w:val="232424"/>
                <w:sz w:val="20"/>
                <w:szCs w:val="26"/>
              </w:rPr>
              <w:t>On-the-fly questions during lessons.</w:t>
            </w:r>
          </w:p>
          <w:p w14:paraId="0D312989" w14:textId="77777777" w:rsidR="00A8049C" w:rsidRPr="007A35E0" w:rsidRDefault="00A8049C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440" w:type="dxa"/>
          </w:tcPr>
          <w:p w14:paraId="32131B14" w14:textId="77777777" w:rsidR="00A8049C" w:rsidRPr="007A35E0" w:rsidRDefault="00A8049C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7A35E0">
              <w:rPr>
                <w:rFonts w:asciiTheme="minorHAnsi" w:hAnsiTheme="minorHAnsi"/>
                <w:sz w:val="20"/>
              </w:rPr>
              <w:t xml:space="preserve">Images and charts </w:t>
            </w:r>
          </w:p>
        </w:tc>
        <w:tc>
          <w:tcPr>
            <w:tcW w:w="1350" w:type="dxa"/>
          </w:tcPr>
          <w:p w14:paraId="2202A27A" w14:textId="77777777" w:rsidR="00A8049C" w:rsidRPr="007A35E0" w:rsidRDefault="00A8049C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7A35E0">
              <w:rPr>
                <w:rFonts w:asciiTheme="minorHAnsi" w:hAnsiTheme="minorHAnsi"/>
                <w:sz w:val="20"/>
              </w:rPr>
              <w:t>Type,</w:t>
            </w:r>
          </w:p>
          <w:p w14:paraId="5A1FF334" w14:textId="77777777" w:rsidR="007A35E0" w:rsidRPr="007A35E0" w:rsidRDefault="00A8049C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7A35E0">
              <w:rPr>
                <w:rFonts w:asciiTheme="minorHAnsi" w:hAnsiTheme="minorHAnsi"/>
                <w:sz w:val="20"/>
              </w:rPr>
              <w:t>Draw</w:t>
            </w:r>
            <w:r w:rsidR="007A35E0" w:rsidRPr="007A35E0">
              <w:rPr>
                <w:rFonts w:asciiTheme="minorHAnsi" w:hAnsiTheme="minorHAnsi"/>
                <w:sz w:val="20"/>
              </w:rPr>
              <w:t xml:space="preserve"> answer</w:t>
            </w:r>
          </w:p>
          <w:p w14:paraId="16C20206" w14:textId="77777777" w:rsidR="00A8049C" w:rsidRPr="007A35E0" w:rsidRDefault="007A35E0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7A35E0">
              <w:rPr>
                <w:rFonts w:asciiTheme="minorHAnsi" w:hAnsiTheme="minorHAnsi"/>
                <w:sz w:val="20"/>
              </w:rPr>
              <w:t xml:space="preserve">Annotate a </w:t>
            </w:r>
            <w:r w:rsidR="00DD0614">
              <w:rPr>
                <w:rFonts w:asciiTheme="minorHAnsi" w:hAnsiTheme="minorHAnsi"/>
                <w:sz w:val="20"/>
              </w:rPr>
              <w:t>graphic</w:t>
            </w:r>
          </w:p>
        </w:tc>
        <w:tc>
          <w:tcPr>
            <w:tcW w:w="1530" w:type="dxa"/>
          </w:tcPr>
          <w:p w14:paraId="2BD4602C" w14:textId="77777777" w:rsidR="00A8049C" w:rsidRPr="007A35E0" w:rsidRDefault="00A8049C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7A35E0">
              <w:rPr>
                <w:rFonts w:asciiTheme="minorHAnsi" w:hAnsiTheme="minorHAnsi"/>
                <w:sz w:val="20"/>
              </w:rPr>
              <w:t>Yes</w:t>
            </w:r>
            <w:r w:rsidR="00250863" w:rsidRPr="007A35E0">
              <w:rPr>
                <w:rFonts w:asciiTheme="minorHAnsi" w:hAnsiTheme="minorHAnsi"/>
                <w:sz w:val="20"/>
              </w:rPr>
              <w:t xml:space="preserve"> – teacher gets report and students get immediate feedback on their answers</w:t>
            </w:r>
          </w:p>
        </w:tc>
        <w:tc>
          <w:tcPr>
            <w:tcW w:w="1350" w:type="dxa"/>
          </w:tcPr>
          <w:p w14:paraId="0D7A301C" w14:textId="77777777" w:rsidR="00A8049C" w:rsidRPr="007A35E0" w:rsidRDefault="007A35E0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No, but teachers can save their quizzes and files in the library</w:t>
            </w:r>
          </w:p>
        </w:tc>
        <w:tc>
          <w:tcPr>
            <w:tcW w:w="1260" w:type="dxa"/>
          </w:tcPr>
          <w:p w14:paraId="23945786" w14:textId="77777777" w:rsidR="00CD4877" w:rsidRDefault="007A35E0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 w:cs="Lucida Grande"/>
                <w:color w:val="767676"/>
                <w:sz w:val="20"/>
              </w:rPr>
            </w:pPr>
            <w:r w:rsidRPr="007A35E0">
              <w:rPr>
                <w:rFonts w:asciiTheme="minorHAnsi" w:hAnsiTheme="minorHAnsi" w:cs="Lucida Grande"/>
                <w:color w:val="767676"/>
                <w:sz w:val="20"/>
              </w:rPr>
              <w:t xml:space="preserve">Students </w:t>
            </w:r>
            <w:r w:rsidR="00CD4877">
              <w:rPr>
                <w:rFonts w:asciiTheme="minorHAnsi" w:hAnsiTheme="minorHAnsi" w:cs="Lucida Grande"/>
                <w:color w:val="767676"/>
                <w:sz w:val="20"/>
              </w:rPr>
              <w:t xml:space="preserve">can </w:t>
            </w:r>
            <w:r w:rsidRPr="007A35E0">
              <w:rPr>
                <w:rFonts w:asciiTheme="minorHAnsi" w:hAnsiTheme="minorHAnsi" w:cs="Lucida Grande"/>
                <w:color w:val="767676"/>
                <w:sz w:val="20"/>
              </w:rPr>
              <w:t>use a scratch pad to show their work.</w:t>
            </w:r>
            <w:r w:rsidR="00CD4877">
              <w:rPr>
                <w:rFonts w:asciiTheme="minorHAnsi" w:hAnsiTheme="minorHAnsi" w:cs="Lucida Grande"/>
                <w:color w:val="767676"/>
                <w:sz w:val="20"/>
              </w:rPr>
              <w:t xml:space="preserve"> </w:t>
            </w:r>
          </w:p>
          <w:p w14:paraId="0CEE6FBF" w14:textId="77777777" w:rsidR="00A8049C" w:rsidRPr="007A35E0" w:rsidRDefault="00A8049C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8049C" w14:paraId="572071A3" w14:textId="77777777" w:rsidTr="00CC560A">
        <w:tc>
          <w:tcPr>
            <w:tcW w:w="1726" w:type="dxa"/>
          </w:tcPr>
          <w:p w14:paraId="1D426CEA" w14:textId="77777777" w:rsidR="00A8049C" w:rsidRPr="00FD2279" w:rsidRDefault="00A8049C" w:rsidP="00AD2DC9">
            <w:pPr>
              <w:pStyle w:val="Normal1"/>
              <w:widowControl w:val="0"/>
              <w:spacing w:line="240" w:lineRule="auto"/>
              <w:rPr>
                <w:b/>
                <w:sz w:val="28"/>
              </w:rPr>
            </w:pPr>
            <w:r w:rsidRPr="00FD2279">
              <w:rPr>
                <w:b/>
                <w:sz w:val="28"/>
              </w:rPr>
              <w:t>Socrative</w:t>
            </w:r>
          </w:p>
          <w:p w14:paraId="18590D73" w14:textId="77777777" w:rsidR="00A8049C" w:rsidRPr="00FD2279" w:rsidRDefault="00A8049C" w:rsidP="00AD2DC9">
            <w:pPr>
              <w:pStyle w:val="Normal1"/>
              <w:widowControl w:val="0"/>
              <w:spacing w:line="240" w:lineRule="auto"/>
              <w:rPr>
                <w:sz w:val="28"/>
              </w:rPr>
            </w:pPr>
          </w:p>
        </w:tc>
        <w:tc>
          <w:tcPr>
            <w:tcW w:w="1352" w:type="dxa"/>
          </w:tcPr>
          <w:p w14:paraId="2B65B059" w14:textId="77777777" w:rsidR="00086F3B" w:rsidRDefault="00381D7E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Yes, </w:t>
            </w:r>
            <w:r w:rsidR="00B804FB">
              <w:rPr>
                <w:rFonts w:asciiTheme="minorHAnsi" w:hAnsiTheme="minorHAnsi"/>
                <w:sz w:val="20"/>
              </w:rPr>
              <w:t>a</w:t>
            </w:r>
            <w:r w:rsidR="00134449" w:rsidRPr="007A35E0">
              <w:rPr>
                <w:rFonts w:asciiTheme="minorHAnsi" w:hAnsiTheme="minorHAnsi"/>
                <w:sz w:val="20"/>
              </w:rPr>
              <w:t xml:space="preserve">ccount </w:t>
            </w:r>
            <w:r w:rsidR="00B804FB">
              <w:rPr>
                <w:rFonts w:asciiTheme="minorHAnsi" w:hAnsiTheme="minorHAnsi"/>
                <w:sz w:val="20"/>
              </w:rPr>
              <w:t>required</w:t>
            </w:r>
          </w:p>
          <w:p w14:paraId="772B0951" w14:textId="77777777" w:rsidR="00134449" w:rsidRDefault="00685703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</w:t>
            </w:r>
            <w:r w:rsidR="00086F3B">
              <w:rPr>
                <w:rFonts w:asciiTheme="minorHAnsi" w:hAnsiTheme="minorHAnsi"/>
                <w:sz w:val="20"/>
              </w:rPr>
              <w:t>Can log in with Google</w:t>
            </w:r>
            <w:r>
              <w:rPr>
                <w:rFonts w:asciiTheme="minorHAnsi" w:hAnsiTheme="minorHAnsi"/>
                <w:sz w:val="20"/>
              </w:rPr>
              <w:t>)</w:t>
            </w:r>
          </w:p>
          <w:p w14:paraId="4911511A" w14:textId="77777777" w:rsidR="00685703" w:rsidRDefault="00685703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</w:p>
          <w:p w14:paraId="386122D8" w14:textId="77777777" w:rsidR="00AD2DC9" w:rsidRDefault="00E6579C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 w:cs="Georgia"/>
                <w:color w:val="262626"/>
                <w:sz w:val="20"/>
                <w:szCs w:val="32"/>
              </w:rPr>
            </w:pPr>
            <w:r>
              <w:rPr>
                <w:sz w:val="20"/>
              </w:rPr>
              <w:t xml:space="preserve">Setup </w:t>
            </w:r>
            <w:r w:rsidR="00FD6192">
              <w:rPr>
                <w:sz w:val="20"/>
              </w:rPr>
              <w:t>with Web</w:t>
            </w:r>
            <w:r w:rsidR="00685703" w:rsidRPr="00685703">
              <w:rPr>
                <w:rFonts w:asciiTheme="minorHAnsi" w:hAnsiTheme="minorHAnsi" w:cs="Georgia"/>
                <w:color w:val="262626"/>
                <w:sz w:val="20"/>
                <w:szCs w:val="32"/>
              </w:rPr>
              <w:t xml:space="preserve"> browser</w:t>
            </w:r>
            <w:r w:rsidR="00685703">
              <w:rPr>
                <w:rFonts w:asciiTheme="minorHAnsi" w:hAnsiTheme="minorHAnsi" w:cs="Georgia"/>
                <w:color w:val="262626"/>
                <w:sz w:val="20"/>
                <w:szCs w:val="32"/>
              </w:rPr>
              <w:t xml:space="preserve"> or Teacher App</w:t>
            </w:r>
            <w:r w:rsidR="00225A36">
              <w:rPr>
                <w:rFonts w:asciiTheme="minorHAnsi" w:hAnsiTheme="minorHAnsi" w:cs="Georgia"/>
                <w:color w:val="262626"/>
                <w:sz w:val="20"/>
                <w:szCs w:val="32"/>
              </w:rPr>
              <w:t xml:space="preserve"> </w:t>
            </w:r>
          </w:p>
          <w:p w14:paraId="01828E7E" w14:textId="77777777" w:rsidR="00A8049C" w:rsidRPr="00685703" w:rsidRDefault="00A8049C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60" w:type="dxa"/>
          </w:tcPr>
          <w:p w14:paraId="08A118F8" w14:textId="77777777" w:rsidR="008125E3" w:rsidRDefault="00381D7E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No, e</w:t>
            </w:r>
            <w:r w:rsidR="00225A36">
              <w:rPr>
                <w:sz w:val="20"/>
              </w:rPr>
              <w:t xml:space="preserve">nter with a </w:t>
            </w:r>
            <w:r w:rsidR="00FD6192">
              <w:rPr>
                <w:sz w:val="20"/>
              </w:rPr>
              <w:t>Mr.</w:t>
            </w:r>
            <w:r>
              <w:rPr>
                <w:sz w:val="20"/>
              </w:rPr>
              <w:t xml:space="preserve"> # </w:t>
            </w:r>
          </w:p>
          <w:p w14:paraId="2747A77B" w14:textId="77777777" w:rsidR="00A8049C" w:rsidRPr="00DA456A" w:rsidRDefault="00F12FD9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</w:t>
            </w:r>
            <w:r w:rsidR="008125E3">
              <w:rPr>
                <w:sz w:val="20"/>
              </w:rPr>
              <w:t>eb</w:t>
            </w:r>
            <w:r>
              <w:rPr>
                <w:sz w:val="20"/>
              </w:rPr>
              <w:t xml:space="preserve">  </w:t>
            </w:r>
            <w:r w:rsidR="008125E3">
              <w:rPr>
                <w:sz w:val="20"/>
              </w:rPr>
              <w:t xml:space="preserve"> or </w:t>
            </w:r>
          </w:p>
          <w:p w14:paraId="02F0E04F" w14:textId="77777777" w:rsidR="00381D7E" w:rsidRDefault="00DA456A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Student </w:t>
            </w:r>
            <w:r w:rsidR="00670638">
              <w:rPr>
                <w:rFonts w:asciiTheme="minorHAnsi" w:hAnsiTheme="minorHAnsi"/>
                <w:sz w:val="20"/>
              </w:rPr>
              <w:t>App</w:t>
            </w:r>
            <w:r w:rsidR="00086F3B">
              <w:rPr>
                <w:rFonts w:asciiTheme="minorHAnsi" w:hAnsiTheme="minorHAnsi"/>
                <w:sz w:val="20"/>
              </w:rPr>
              <w:t xml:space="preserve"> </w:t>
            </w:r>
          </w:p>
          <w:p w14:paraId="6DD9DE85" w14:textId="77777777" w:rsidR="00381D7E" w:rsidRDefault="00381D7E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5A3A9621" w14:textId="77777777" w:rsidR="00A8049C" w:rsidRDefault="00381D7E" w:rsidP="00AD2DC9">
            <w:pPr>
              <w:pStyle w:val="Normal1"/>
              <w:widowControl w:val="0"/>
              <w:spacing w:line="240" w:lineRule="auto"/>
            </w:pPr>
            <w:r>
              <w:rPr>
                <w:rFonts w:asciiTheme="minorHAnsi" w:hAnsiTheme="minorHAnsi"/>
                <w:sz w:val="20"/>
              </w:rPr>
              <w:t xml:space="preserve">Provide name for </w:t>
            </w:r>
            <w:r w:rsidR="00E233D6">
              <w:rPr>
                <w:rFonts w:asciiTheme="minorHAnsi" w:hAnsiTheme="minorHAnsi"/>
                <w:sz w:val="20"/>
              </w:rPr>
              <w:t>quizzes.</w:t>
            </w:r>
          </w:p>
        </w:tc>
        <w:tc>
          <w:tcPr>
            <w:tcW w:w="1890" w:type="dxa"/>
          </w:tcPr>
          <w:p w14:paraId="149E6840" w14:textId="77777777" w:rsidR="00DD0614" w:rsidRDefault="00086F3B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 w:cs="Lucida Grande"/>
                <w:color w:val="767676"/>
                <w:sz w:val="20"/>
              </w:rPr>
            </w:pPr>
            <w:r>
              <w:rPr>
                <w:rFonts w:asciiTheme="minorHAnsi" w:hAnsiTheme="minorHAnsi" w:cs="Lucida Grande"/>
                <w:color w:val="767676"/>
                <w:sz w:val="20"/>
              </w:rPr>
              <w:t xml:space="preserve">Multiple choice, </w:t>
            </w:r>
            <w:r w:rsidR="00134449" w:rsidRPr="00086F3B">
              <w:rPr>
                <w:rFonts w:asciiTheme="minorHAnsi" w:hAnsiTheme="minorHAnsi" w:cs="Lucida Grande"/>
                <w:color w:val="767676"/>
                <w:sz w:val="20"/>
              </w:rPr>
              <w:t xml:space="preserve">True/false </w:t>
            </w:r>
          </w:p>
          <w:p w14:paraId="1C12272F" w14:textId="77777777" w:rsidR="00DD0614" w:rsidRDefault="00DD0614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 w:cs="Lucida Grande"/>
                <w:color w:val="767676"/>
                <w:sz w:val="20"/>
              </w:rPr>
            </w:pPr>
            <w:r>
              <w:rPr>
                <w:rFonts w:asciiTheme="minorHAnsi" w:hAnsiTheme="minorHAnsi" w:cs="Lucida Grande"/>
                <w:color w:val="767676"/>
                <w:sz w:val="20"/>
              </w:rPr>
              <w:t>Short Answer</w:t>
            </w:r>
          </w:p>
          <w:p w14:paraId="7F75F7EF" w14:textId="77777777" w:rsidR="00134449" w:rsidRPr="00086F3B" w:rsidRDefault="00DD0614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 w:cs="Lucida Grande"/>
                <w:color w:val="767676"/>
                <w:sz w:val="20"/>
              </w:rPr>
            </w:pPr>
            <w:r>
              <w:rPr>
                <w:rFonts w:asciiTheme="minorHAnsi" w:hAnsiTheme="minorHAnsi" w:cs="Lucida Grande"/>
                <w:color w:val="767676"/>
                <w:sz w:val="20"/>
              </w:rPr>
              <w:t>O</w:t>
            </w:r>
            <w:r w:rsidRPr="00086F3B">
              <w:rPr>
                <w:rFonts w:asciiTheme="minorHAnsi" w:hAnsiTheme="minorHAnsi" w:cs="Lucida Grande"/>
                <w:color w:val="767676"/>
                <w:sz w:val="20"/>
              </w:rPr>
              <w:t xml:space="preserve">pen-ended </w:t>
            </w:r>
          </w:p>
          <w:p w14:paraId="6BB57F10" w14:textId="77777777" w:rsidR="008125E3" w:rsidRDefault="00134449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 w:cs="Lucida Grande"/>
                <w:color w:val="767676"/>
                <w:sz w:val="20"/>
                <w:szCs w:val="24"/>
              </w:rPr>
            </w:pPr>
            <w:r w:rsidRPr="00086F3B">
              <w:rPr>
                <w:rFonts w:asciiTheme="minorHAnsi" w:hAnsiTheme="minorHAnsi" w:cs="Lucida Grande"/>
                <w:color w:val="767676"/>
                <w:sz w:val="20"/>
                <w:szCs w:val="24"/>
              </w:rPr>
              <w:t xml:space="preserve">Polls, Exit Tickets, </w:t>
            </w:r>
          </w:p>
          <w:p w14:paraId="2CD870BD" w14:textId="77777777" w:rsidR="00A8049C" w:rsidRDefault="008125E3" w:rsidP="00AD2DC9">
            <w:pPr>
              <w:pStyle w:val="Normal1"/>
              <w:widowControl w:val="0"/>
              <w:spacing w:line="240" w:lineRule="auto"/>
            </w:pPr>
            <w:r>
              <w:rPr>
                <w:rFonts w:asciiTheme="minorHAnsi" w:hAnsiTheme="minorHAnsi" w:cs="Lucida Grande"/>
                <w:color w:val="767676"/>
                <w:sz w:val="20"/>
                <w:szCs w:val="24"/>
              </w:rPr>
              <w:t xml:space="preserve">Space Race Game </w:t>
            </w:r>
          </w:p>
        </w:tc>
        <w:tc>
          <w:tcPr>
            <w:tcW w:w="1440" w:type="dxa"/>
          </w:tcPr>
          <w:p w14:paraId="0669DA1B" w14:textId="77777777" w:rsidR="00A8049C" w:rsidRDefault="00A8049C" w:rsidP="00AD2DC9">
            <w:pPr>
              <w:pStyle w:val="Normal1"/>
              <w:widowControl w:val="0"/>
              <w:spacing w:line="240" w:lineRule="auto"/>
            </w:pPr>
            <w:r>
              <w:rPr>
                <w:sz w:val="20"/>
              </w:rPr>
              <w:t>Images only.</w:t>
            </w:r>
          </w:p>
        </w:tc>
        <w:tc>
          <w:tcPr>
            <w:tcW w:w="1350" w:type="dxa"/>
          </w:tcPr>
          <w:p w14:paraId="25E0F050" w14:textId="77777777" w:rsidR="00A8049C" w:rsidRDefault="00A8049C" w:rsidP="00AD2DC9">
            <w:pPr>
              <w:pStyle w:val="Normal1"/>
              <w:widowControl w:val="0"/>
              <w:spacing w:line="240" w:lineRule="auto"/>
            </w:pPr>
            <w:r>
              <w:rPr>
                <w:sz w:val="20"/>
              </w:rPr>
              <w:t xml:space="preserve">Typed only. </w:t>
            </w:r>
          </w:p>
        </w:tc>
        <w:tc>
          <w:tcPr>
            <w:tcW w:w="1530" w:type="dxa"/>
          </w:tcPr>
          <w:p w14:paraId="416FF0DF" w14:textId="77777777" w:rsidR="00A8049C" w:rsidRDefault="00445BE5" w:rsidP="00AD2DC9">
            <w:pPr>
              <w:pStyle w:val="Normal1"/>
              <w:widowControl w:val="0"/>
              <w:spacing w:line="240" w:lineRule="auto"/>
            </w:pPr>
            <w:r>
              <w:rPr>
                <w:sz w:val="20"/>
              </w:rPr>
              <w:t xml:space="preserve">Yes by </w:t>
            </w:r>
            <w:r w:rsidR="00E43274">
              <w:rPr>
                <w:sz w:val="20"/>
              </w:rPr>
              <w:t>SS</w:t>
            </w:r>
            <w:r w:rsidR="00DD0614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134449">
              <w:rPr>
                <w:sz w:val="20"/>
              </w:rPr>
              <w:t xml:space="preserve">by </w:t>
            </w:r>
            <w:r>
              <w:rPr>
                <w:sz w:val="20"/>
              </w:rPr>
              <w:t>email</w:t>
            </w:r>
            <w:r w:rsidR="00DD0614">
              <w:rPr>
                <w:sz w:val="20"/>
              </w:rPr>
              <w:t>, or sent to Google Drive</w:t>
            </w:r>
          </w:p>
        </w:tc>
        <w:tc>
          <w:tcPr>
            <w:tcW w:w="1350" w:type="dxa"/>
          </w:tcPr>
          <w:p w14:paraId="7E78839C" w14:textId="77777777" w:rsidR="00A8049C" w:rsidRPr="008125E3" w:rsidRDefault="002F7E63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8125E3"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1260" w:type="dxa"/>
          </w:tcPr>
          <w:p w14:paraId="705DE763" w14:textId="77777777" w:rsidR="00DD0614" w:rsidRPr="00381D7E" w:rsidRDefault="00DD0614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 w:rsidRPr="00381D7E">
              <w:rPr>
                <w:sz w:val="20"/>
              </w:rPr>
              <w:t>Add CC</w:t>
            </w:r>
            <w:r w:rsidR="00381D7E" w:rsidRPr="00381D7E">
              <w:rPr>
                <w:sz w:val="20"/>
              </w:rPr>
              <w:t>SS</w:t>
            </w:r>
            <w:r w:rsidRPr="00381D7E">
              <w:rPr>
                <w:sz w:val="20"/>
              </w:rPr>
              <w:t xml:space="preserve"> tags</w:t>
            </w:r>
          </w:p>
          <w:p w14:paraId="5D82BA92" w14:textId="77777777" w:rsidR="00DD0614" w:rsidRDefault="00DD0614" w:rsidP="00AD2DC9">
            <w:pPr>
              <w:pStyle w:val="Normal1"/>
              <w:widowControl w:val="0"/>
              <w:spacing w:line="240" w:lineRule="auto"/>
            </w:pPr>
          </w:p>
          <w:p w14:paraId="7B3C6BBF" w14:textId="77777777" w:rsidR="00086F3B" w:rsidRPr="004763DA" w:rsidRDefault="00381D7E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4763DA">
              <w:rPr>
                <w:rFonts w:asciiTheme="minorHAnsi" w:hAnsiTheme="minorHAnsi"/>
                <w:sz w:val="20"/>
              </w:rPr>
              <w:t>Project questions on board</w:t>
            </w:r>
          </w:p>
          <w:p w14:paraId="57FE7020" w14:textId="77777777" w:rsidR="00A8049C" w:rsidRDefault="00A8049C" w:rsidP="00AD2DC9">
            <w:pPr>
              <w:pStyle w:val="Normal1"/>
              <w:widowControl w:val="0"/>
              <w:spacing w:line="240" w:lineRule="auto"/>
            </w:pPr>
          </w:p>
        </w:tc>
      </w:tr>
      <w:tr w:rsidR="00131A74" w14:paraId="24036FAA" w14:textId="77777777" w:rsidTr="00CC560A">
        <w:tc>
          <w:tcPr>
            <w:tcW w:w="1726" w:type="dxa"/>
          </w:tcPr>
          <w:p w14:paraId="12B45747" w14:textId="77777777" w:rsidR="00131A74" w:rsidRPr="009D11DB" w:rsidRDefault="00131A74" w:rsidP="00AD2DC9">
            <w:pPr>
              <w:pStyle w:val="Normal1"/>
              <w:widowControl w:val="0"/>
              <w:spacing w:line="240" w:lineRule="auto"/>
              <w:rPr>
                <w:b/>
                <w:sz w:val="26"/>
              </w:rPr>
            </w:pPr>
            <w:r w:rsidRPr="009D11DB">
              <w:rPr>
                <w:b/>
                <w:sz w:val="26"/>
              </w:rPr>
              <w:t>GoSoapBox</w:t>
            </w:r>
          </w:p>
          <w:p w14:paraId="2B850933" w14:textId="77777777" w:rsidR="00131A74" w:rsidRDefault="00131A74" w:rsidP="00AD2DC9">
            <w:pPr>
              <w:pStyle w:val="Normal1"/>
              <w:widowControl w:val="0"/>
              <w:spacing w:line="240" w:lineRule="auto"/>
            </w:pPr>
          </w:p>
        </w:tc>
        <w:tc>
          <w:tcPr>
            <w:tcW w:w="1352" w:type="dxa"/>
          </w:tcPr>
          <w:p w14:paraId="29BEAB2B" w14:textId="77777777" w:rsidR="008E7453" w:rsidRDefault="00641BD6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  <w:r w:rsidR="008E7453">
              <w:rPr>
                <w:sz w:val="20"/>
              </w:rPr>
              <w:t>, account required.</w:t>
            </w:r>
          </w:p>
          <w:p w14:paraId="12B94898" w14:textId="77777777" w:rsidR="008E7453" w:rsidRDefault="008E7453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</w:p>
          <w:p w14:paraId="6922BCFE" w14:textId="77777777" w:rsidR="00641BD6" w:rsidRDefault="008E7453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Setup events </w:t>
            </w:r>
            <w:r w:rsidR="001F7A13">
              <w:rPr>
                <w:sz w:val="20"/>
              </w:rPr>
              <w:t>are</w:t>
            </w:r>
          </w:p>
          <w:p w14:paraId="74B94AF1" w14:textId="77777777" w:rsidR="00131A74" w:rsidRPr="0020347E" w:rsidRDefault="00131A74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 w:rsidRPr="0020347E">
              <w:rPr>
                <w:sz w:val="20"/>
              </w:rPr>
              <w:t>Web</w:t>
            </w:r>
            <w:r>
              <w:rPr>
                <w:sz w:val="20"/>
              </w:rPr>
              <w:t>-based</w:t>
            </w:r>
          </w:p>
          <w:p w14:paraId="037CE442" w14:textId="77777777" w:rsidR="00131A74" w:rsidRPr="00E87F64" w:rsidRDefault="00131A74" w:rsidP="00AD2DC9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694D703F" w14:textId="77777777" w:rsidR="00B02D0D" w:rsidRDefault="009C5248" w:rsidP="00AD2DC9">
            <w:pPr>
              <w:rPr>
                <w:sz w:val="20"/>
              </w:rPr>
            </w:pPr>
            <w:r>
              <w:rPr>
                <w:sz w:val="20"/>
              </w:rPr>
              <w:t>No, students join with a</w:t>
            </w:r>
            <w:r w:rsidR="00641BD6">
              <w:rPr>
                <w:sz w:val="20"/>
              </w:rPr>
              <w:t xml:space="preserve">n </w:t>
            </w:r>
            <w:r w:rsidR="00FD6192">
              <w:rPr>
                <w:sz w:val="20"/>
              </w:rPr>
              <w:t>event code</w:t>
            </w:r>
            <w:r>
              <w:rPr>
                <w:sz w:val="20"/>
              </w:rPr>
              <w:t xml:space="preserve"> and name.</w:t>
            </w:r>
            <w:r w:rsidR="0007493E">
              <w:rPr>
                <w:sz w:val="20"/>
              </w:rPr>
              <w:t xml:space="preserve"> </w:t>
            </w:r>
          </w:p>
          <w:p w14:paraId="5AD80A89" w14:textId="77777777" w:rsidR="009C5248" w:rsidRDefault="00B02D0D" w:rsidP="00AD2DC9">
            <w:pPr>
              <w:rPr>
                <w:sz w:val="20"/>
              </w:rPr>
            </w:pPr>
            <w:r>
              <w:rPr>
                <w:sz w:val="20"/>
              </w:rPr>
              <w:t>Yes, if you want data saved over period of time.</w:t>
            </w:r>
          </w:p>
          <w:p w14:paraId="2D1907F5" w14:textId="77777777" w:rsidR="00131A74" w:rsidRPr="00E87F64" w:rsidRDefault="009C5248" w:rsidP="00AD2DC9">
            <w:pPr>
              <w:rPr>
                <w:sz w:val="20"/>
              </w:rPr>
            </w:pPr>
            <w:r>
              <w:rPr>
                <w:sz w:val="20"/>
              </w:rPr>
              <w:t>Web o</w:t>
            </w:r>
            <w:r w:rsidR="0061286E">
              <w:rPr>
                <w:sz w:val="20"/>
              </w:rPr>
              <w:t>r mobile device</w:t>
            </w:r>
          </w:p>
        </w:tc>
        <w:tc>
          <w:tcPr>
            <w:tcW w:w="1890" w:type="dxa"/>
          </w:tcPr>
          <w:p w14:paraId="345301D8" w14:textId="77777777" w:rsidR="009C5248" w:rsidRDefault="00131A74" w:rsidP="00AD2DC9">
            <w:pPr>
              <w:rPr>
                <w:sz w:val="20"/>
              </w:rPr>
            </w:pPr>
            <w:r w:rsidRPr="00E87F64">
              <w:rPr>
                <w:sz w:val="20"/>
              </w:rPr>
              <w:t>Multiple choice,</w:t>
            </w:r>
          </w:p>
          <w:p w14:paraId="6F7A8C04" w14:textId="77777777" w:rsidR="00131A74" w:rsidRPr="00E87F64" w:rsidRDefault="009C5248" w:rsidP="00AD2DC9">
            <w:pPr>
              <w:rPr>
                <w:sz w:val="20"/>
              </w:rPr>
            </w:pPr>
            <w:r>
              <w:rPr>
                <w:sz w:val="20"/>
              </w:rPr>
              <w:t>Polls</w:t>
            </w:r>
          </w:p>
          <w:p w14:paraId="4B5A5968" w14:textId="77777777" w:rsidR="00D7440A" w:rsidRDefault="00131A74" w:rsidP="00AD2DC9">
            <w:pPr>
              <w:rPr>
                <w:sz w:val="20"/>
              </w:rPr>
            </w:pPr>
            <w:r w:rsidRPr="00E87F64">
              <w:rPr>
                <w:sz w:val="20"/>
              </w:rPr>
              <w:t>Short answer</w:t>
            </w:r>
          </w:p>
          <w:p w14:paraId="6424D09B" w14:textId="77777777" w:rsidR="00131A74" w:rsidRPr="00E87F64" w:rsidRDefault="00D7440A" w:rsidP="00AD2DC9">
            <w:pPr>
              <w:rPr>
                <w:sz w:val="20"/>
              </w:rPr>
            </w:pPr>
            <w:r>
              <w:rPr>
                <w:sz w:val="20"/>
              </w:rPr>
              <w:t>Open-ended*</w:t>
            </w:r>
          </w:p>
          <w:p w14:paraId="7363C4BD" w14:textId="77777777" w:rsidR="00131A74" w:rsidRPr="00E87F64" w:rsidRDefault="00131A74" w:rsidP="00AD2DC9">
            <w:pPr>
              <w:rPr>
                <w:sz w:val="20"/>
              </w:rPr>
            </w:pPr>
            <w:r w:rsidRPr="00E87F64">
              <w:rPr>
                <w:sz w:val="20"/>
              </w:rPr>
              <w:t xml:space="preserve">Confusion Barometer </w:t>
            </w:r>
          </w:p>
          <w:p w14:paraId="557F7F38" w14:textId="77777777" w:rsidR="00C72CFC" w:rsidRDefault="00131A74" w:rsidP="00AD2DC9">
            <w:pPr>
              <w:rPr>
                <w:sz w:val="20"/>
              </w:rPr>
            </w:pPr>
            <w:r w:rsidRPr="00E87F64">
              <w:rPr>
                <w:sz w:val="20"/>
              </w:rPr>
              <w:t>Backchannel</w:t>
            </w:r>
          </w:p>
          <w:p w14:paraId="17406B3A" w14:textId="77777777" w:rsidR="0044770F" w:rsidRDefault="00C72CFC" w:rsidP="00AD2DC9">
            <w:pPr>
              <w:rPr>
                <w:sz w:val="20"/>
              </w:rPr>
            </w:pPr>
            <w:r>
              <w:rPr>
                <w:sz w:val="20"/>
              </w:rPr>
              <w:t>Discussions</w:t>
            </w:r>
          </w:p>
          <w:p w14:paraId="1D5E486B" w14:textId="77777777" w:rsidR="00C72CFC" w:rsidRDefault="0044770F" w:rsidP="00AD2DC9">
            <w:pPr>
              <w:pStyle w:val="Normal1"/>
              <w:rPr>
                <w:rFonts w:asciiTheme="minorHAnsi" w:hAnsiTheme="minorHAnsi"/>
                <w:sz w:val="20"/>
              </w:rPr>
            </w:pPr>
            <w:r w:rsidRPr="0044770F">
              <w:rPr>
                <w:rFonts w:asciiTheme="minorHAnsi" w:hAnsiTheme="minorHAnsi"/>
                <w:sz w:val="20"/>
              </w:rPr>
              <w:t xml:space="preserve">Social Q&amp;A </w:t>
            </w:r>
          </w:p>
          <w:p w14:paraId="450CFB20" w14:textId="77777777" w:rsidR="00131A74" w:rsidRPr="0044770F" w:rsidRDefault="00641BD6" w:rsidP="00AD2DC9">
            <w:pPr>
              <w:pStyle w:val="Normal1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t>*</w:t>
            </w:r>
            <w:r w:rsidR="00FD6192" w:rsidRPr="00E87F64">
              <w:rPr>
                <w:sz w:val="20"/>
              </w:rPr>
              <w:t>But</w:t>
            </w:r>
            <w:r w:rsidR="00C72CFC" w:rsidRPr="00E87F64">
              <w:rPr>
                <w:sz w:val="20"/>
              </w:rPr>
              <w:t xml:space="preserve"> can’t set correct response</w:t>
            </w:r>
          </w:p>
          <w:p w14:paraId="1E0AD4B1" w14:textId="77777777" w:rsidR="00131A74" w:rsidRPr="00E87F64" w:rsidRDefault="00131A74" w:rsidP="00AD2DC9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208E4A84" w14:textId="77777777" w:rsidR="00131A74" w:rsidRPr="00E87F64" w:rsidRDefault="00131A74" w:rsidP="00AD2DC9">
            <w:pPr>
              <w:rPr>
                <w:sz w:val="20"/>
              </w:rPr>
            </w:pPr>
            <w:r w:rsidRPr="00E87F64">
              <w:rPr>
                <w:sz w:val="20"/>
              </w:rPr>
              <w:t>No images, video</w:t>
            </w:r>
          </w:p>
        </w:tc>
        <w:tc>
          <w:tcPr>
            <w:tcW w:w="1350" w:type="dxa"/>
          </w:tcPr>
          <w:p w14:paraId="0DCD76FC" w14:textId="77777777" w:rsidR="0007493E" w:rsidRPr="00B02D0D" w:rsidRDefault="00131A74" w:rsidP="00AD2DC9">
            <w:pPr>
              <w:pStyle w:val="Normal1"/>
              <w:rPr>
                <w:rFonts w:asciiTheme="minorHAnsi" w:hAnsiTheme="minorHAnsi"/>
                <w:sz w:val="20"/>
              </w:rPr>
            </w:pPr>
            <w:r w:rsidRPr="00B02D0D">
              <w:rPr>
                <w:rFonts w:asciiTheme="minorHAnsi" w:hAnsiTheme="minorHAnsi"/>
                <w:sz w:val="20"/>
              </w:rPr>
              <w:t xml:space="preserve">Type </w:t>
            </w:r>
          </w:p>
          <w:p w14:paraId="1E5A4A89" w14:textId="77777777" w:rsidR="00131A74" w:rsidRPr="0007493E" w:rsidRDefault="0007493E" w:rsidP="00AD2DC9">
            <w:pPr>
              <w:pStyle w:val="Normal1"/>
            </w:pPr>
            <w:r w:rsidRPr="00B02D0D">
              <w:rPr>
                <w:rFonts w:asciiTheme="minorHAnsi" w:hAnsiTheme="minorHAnsi" w:cs="Helvetica"/>
                <w:color w:val="232424"/>
                <w:sz w:val="20"/>
                <w:szCs w:val="26"/>
              </w:rPr>
              <w:t>Equation formatting</w:t>
            </w:r>
            <w:r w:rsidR="00B02D0D" w:rsidRPr="00B02D0D">
              <w:rPr>
                <w:rFonts w:asciiTheme="minorHAnsi" w:hAnsiTheme="minorHAnsi" w:cs="Helvetica"/>
                <w:color w:val="232424"/>
                <w:sz w:val="20"/>
                <w:szCs w:val="26"/>
              </w:rPr>
              <w:t xml:space="preserve"> for math</w:t>
            </w:r>
          </w:p>
        </w:tc>
        <w:tc>
          <w:tcPr>
            <w:tcW w:w="1530" w:type="dxa"/>
          </w:tcPr>
          <w:p w14:paraId="08EA2AF6" w14:textId="77777777" w:rsidR="00C72CFC" w:rsidRDefault="00C72CFC" w:rsidP="00AD2DC9">
            <w:pPr>
              <w:rPr>
                <w:sz w:val="20"/>
              </w:rPr>
            </w:pPr>
            <w:r>
              <w:rPr>
                <w:sz w:val="20"/>
              </w:rPr>
              <w:t>Teachers – export quiz results to SS</w:t>
            </w:r>
          </w:p>
          <w:p w14:paraId="1A7ED3E5" w14:textId="77777777" w:rsidR="00131A74" w:rsidRPr="00E87F64" w:rsidRDefault="00131A74" w:rsidP="00AD2DC9">
            <w:pPr>
              <w:rPr>
                <w:sz w:val="20"/>
              </w:rPr>
            </w:pPr>
            <w:r w:rsidRPr="00E87F64">
              <w:rPr>
                <w:sz w:val="20"/>
              </w:rPr>
              <w:t xml:space="preserve"> </w:t>
            </w:r>
          </w:p>
          <w:p w14:paraId="0E93B855" w14:textId="77777777" w:rsidR="00131A74" w:rsidRPr="009C5248" w:rsidRDefault="009C5248" w:rsidP="00AD2DC9">
            <w:pPr>
              <w:rPr>
                <w:sz w:val="20"/>
              </w:rPr>
            </w:pPr>
            <w:r w:rsidRPr="009C5248">
              <w:rPr>
                <w:rFonts w:cs="Helvetica"/>
                <w:color w:val="232424"/>
                <w:sz w:val="20"/>
                <w:szCs w:val="26"/>
              </w:rPr>
              <w:t>Students see their own input amid class data</w:t>
            </w:r>
            <w:r>
              <w:rPr>
                <w:rFonts w:cs="Helvetica"/>
                <w:color w:val="232424"/>
                <w:sz w:val="20"/>
                <w:szCs w:val="26"/>
              </w:rPr>
              <w:t xml:space="preserve">, and </w:t>
            </w:r>
            <w:r w:rsidRPr="009C5248">
              <w:rPr>
                <w:rFonts w:cs="Helvetica"/>
                <w:color w:val="232424"/>
                <w:sz w:val="20"/>
                <w:szCs w:val="26"/>
              </w:rPr>
              <w:t>personal quiz scores</w:t>
            </w:r>
            <w:r>
              <w:rPr>
                <w:rFonts w:cs="Helvetica"/>
                <w:color w:val="232424"/>
                <w:sz w:val="20"/>
                <w:szCs w:val="26"/>
              </w:rPr>
              <w:t>.</w:t>
            </w:r>
          </w:p>
        </w:tc>
        <w:tc>
          <w:tcPr>
            <w:tcW w:w="1350" w:type="dxa"/>
          </w:tcPr>
          <w:p w14:paraId="54135AF0" w14:textId="77777777" w:rsidR="00131A74" w:rsidRPr="00E87F64" w:rsidRDefault="0007493E" w:rsidP="00AD2DC9">
            <w:pPr>
              <w:rPr>
                <w:sz w:val="20"/>
              </w:rPr>
            </w:pPr>
            <w:r>
              <w:rPr>
                <w:sz w:val="20"/>
              </w:rPr>
              <w:t>No</w:t>
            </w:r>
            <w:r w:rsidR="00641BD6">
              <w:rPr>
                <w:sz w:val="20"/>
              </w:rPr>
              <w:t xml:space="preserve"> but quizzed can be stored</w:t>
            </w:r>
          </w:p>
        </w:tc>
        <w:tc>
          <w:tcPr>
            <w:tcW w:w="1260" w:type="dxa"/>
          </w:tcPr>
          <w:p w14:paraId="05947CA9" w14:textId="77777777" w:rsidR="0007493E" w:rsidRDefault="00131A74" w:rsidP="00AD2DC9">
            <w:pPr>
              <w:rPr>
                <w:sz w:val="20"/>
              </w:rPr>
            </w:pPr>
            <w:r w:rsidRPr="00E87F64">
              <w:rPr>
                <w:sz w:val="20"/>
              </w:rPr>
              <w:t>Set visibility options during discussions</w:t>
            </w:r>
          </w:p>
          <w:p w14:paraId="2C7F2036" w14:textId="77777777" w:rsidR="00131A74" w:rsidRPr="00E87F64" w:rsidRDefault="00131A74" w:rsidP="00AD2DC9">
            <w:pPr>
              <w:rPr>
                <w:sz w:val="20"/>
              </w:rPr>
            </w:pPr>
          </w:p>
        </w:tc>
      </w:tr>
      <w:tr w:rsidR="0061286E" w14:paraId="63E02F70" w14:textId="77777777" w:rsidTr="00CC560A">
        <w:tc>
          <w:tcPr>
            <w:tcW w:w="13158" w:type="dxa"/>
            <w:gridSpan w:val="9"/>
          </w:tcPr>
          <w:p w14:paraId="32DFA181" w14:textId="77777777" w:rsidR="0061286E" w:rsidRDefault="0061286E" w:rsidP="0061286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</w:t>
            </w:r>
            <w:hyperlink r:id="rId6" w:history="1">
              <w:r w:rsidRPr="0047054F">
                <w:rPr>
                  <w:rStyle w:val="Hyperlink"/>
                  <w:sz w:val="20"/>
                </w:rPr>
                <w:t>http://ipadref.weebly.com/assessment.html</w:t>
              </w:r>
            </w:hyperlink>
          </w:p>
          <w:p w14:paraId="4843960C" w14:textId="77777777" w:rsidR="0061286E" w:rsidRPr="003808ED" w:rsidRDefault="0061286E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 w:cs="Helvetica"/>
                <w:color w:val="232424"/>
                <w:sz w:val="20"/>
                <w:szCs w:val="26"/>
              </w:rPr>
            </w:pPr>
          </w:p>
        </w:tc>
      </w:tr>
      <w:tr w:rsidR="008D3524" w14:paraId="014F938D" w14:textId="77777777" w:rsidTr="00CC560A">
        <w:tc>
          <w:tcPr>
            <w:tcW w:w="1726" w:type="dxa"/>
          </w:tcPr>
          <w:p w14:paraId="2A88B6CD" w14:textId="77777777" w:rsidR="008D3524" w:rsidRPr="00B02D0D" w:rsidRDefault="008D3524" w:rsidP="00AD2DC9">
            <w:pPr>
              <w:pStyle w:val="Normal1"/>
              <w:widowControl w:val="0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Formative</w:t>
            </w:r>
          </w:p>
        </w:tc>
        <w:tc>
          <w:tcPr>
            <w:tcW w:w="1352" w:type="dxa"/>
          </w:tcPr>
          <w:p w14:paraId="59D9AB84" w14:textId="77777777" w:rsidR="008D3524" w:rsidRDefault="008D3524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1260" w:type="dxa"/>
          </w:tcPr>
          <w:p w14:paraId="0E95C704" w14:textId="77777777" w:rsidR="008D3524" w:rsidRDefault="008D3524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1890" w:type="dxa"/>
          </w:tcPr>
          <w:p w14:paraId="230092B0" w14:textId="77777777" w:rsidR="008D3524" w:rsidRDefault="008D3524" w:rsidP="008D3524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T/F, Multiple choice, open ended, </w:t>
            </w:r>
          </w:p>
        </w:tc>
        <w:tc>
          <w:tcPr>
            <w:tcW w:w="1440" w:type="dxa"/>
          </w:tcPr>
          <w:p w14:paraId="6808202F" w14:textId="77777777" w:rsidR="008D3524" w:rsidRPr="00433E2D" w:rsidRDefault="008D3524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1350" w:type="dxa"/>
          </w:tcPr>
          <w:p w14:paraId="1AC79866" w14:textId="77777777" w:rsidR="008D3524" w:rsidRPr="00433E2D" w:rsidRDefault="008D3524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Type , draw or insert image</w:t>
            </w:r>
          </w:p>
        </w:tc>
        <w:tc>
          <w:tcPr>
            <w:tcW w:w="1530" w:type="dxa"/>
          </w:tcPr>
          <w:p w14:paraId="762E350D" w14:textId="77777777" w:rsidR="008D3524" w:rsidRPr="00433E2D" w:rsidRDefault="008D3524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Yes, Class overview and individual</w:t>
            </w:r>
          </w:p>
        </w:tc>
        <w:tc>
          <w:tcPr>
            <w:tcW w:w="1350" w:type="dxa"/>
          </w:tcPr>
          <w:p w14:paraId="65B6362C" w14:textId="77777777" w:rsidR="008D3524" w:rsidRDefault="008D3524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1260" w:type="dxa"/>
          </w:tcPr>
          <w:p w14:paraId="1A4918F8" w14:textId="77777777" w:rsidR="008D3524" w:rsidRPr="003808ED" w:rsidRDefault="008D3524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 w:cs="Helvetica"/>
                <w:color w:val="232424"/>
                <w:sz w:val="20"/>
                <w:szCs w:val="26"/>
              </w:rPr>
            </w:pPr>
            <w:r>
              <w:rPr>
                <w:rFonts w:asciiTheme="minorHAnsi" w:hAnsiTheme="minorHAnsi" w:cs="Helvetica"/>
                <w:color w:val="232424"/>
                <w:sz w:val="20"/>
                <w:szCs w:val="26"/>
              </w:rPr>
              <w:t>Real time feedback</w:t>
            </w:r>
          </w:p>
        </w:tc>
      </w:tr>
      <w:tr w:rsidR="00131A74" w14:paraId="4D5CDECC" w14:textId="77777777" w:rsidTr="00CC560A">
        <w:tc>
          <w:tcPr>
            <w:tcW w:w="1726" w:type="dxa"/>
          </w:tcPr>
          <w:p w14:paraId="64DC3733" w14:textId="77777777" w:rsidR="00131A74" w:rsidRPr="00B02D0D" w:rsidRDefault="00FD6192" w:rsidP="00AD2DC9">
            <w:pPr>
              <w:pStyle w:val="Normal1"/>
              <w:widowControl w:val="0"/>
              <w:spacing w:line="240" w:lineRule="auto"/>
              <w:rPr>
                <w:b/>
                <w:sz w:val="28"/>
              </w:rPr>
            </w:pPr>
            <w:proofErr w:type="spellStart"/>
            <w:r w:rsidRPr="00B02D0D">
              <w:rPr>
                <w:b/>
                <w:sz w:val="28"/>
              </w:rPr>
              <w:t>P</w:t>
            </w:r>
            <w:r w:rsidR="00C0378D">
              <w:rPr>
                <w:b/>
                <w:sz w:val="28"/>
              </w:rPr>
              <w:t>l</w:t>
            </w:r>
            <w:r w:rsidRPr="00B02D0D">
              <w:rPr>
                <w:b/>
                <w:sz w:val="28"/>
              </w:rPr>
              <w:t>ickers</w:t>
            </w:r>
            <w:proofErr w:type="spellEnd"/>
          </w:p>
          <w:p w14:paraId="6F3E9B75" w14:textId="77777777" w:rsidR="00131A74" w:rsidRDefault="00131A74" w:rsidP="00AD2DC9">
            <w:pPr>
              <w:pStyle w:val="Normal1"/>
              <w:widowControl w:val="0"/>
              <w:spacing w:line="240" w:lineRule="auto"/>
            </w:pPr>
          </w:p>
        </w:tc>
        <w:tc>
          <w:tcPr>
            <w:tcW w:w="1352" w:type="dxa"/>
          </w:tcPr>
          <w:p w14:paraId="4FDECD71" w14:textId="77777777" w:rsidR="00EC6BF1" w:rsidRDefault="00F00870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Yes,, account needed. </w:t>
            </w:r>
            <w:r w:rsidR="00EC6BF1">
              <w:rPr>
                <w:rFonts w:asciiTheme="minorHAnsi" w:hAnsiTheme="minorHAnsi"/>
                <w:sz w:val="20"/>
              </w:rPr>
              <w:t>Set up on web</w:t>
            </w:r>
          </w:p>
          <w:p w14:paraId="317C3E4B" w14:textId="77777777" w:rsidR="00EC6BF1" w:rsidRDefault="00EC6BF1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066E9FB6" w14:textId="77777777" w:rsidR="00131A74" w:rsidRPr="00433E2D" w:rsidRDefault="00131A74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5CF1C223" w14:textId="77777777" w:rsidR="00131A74" w:rsidRPr="00433E2D" w:rsidRDefault="00BD5311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 xml:space="preserve">No, students </w:t>
            </w:r>
            <w:r w:rsidR="00131A74">
              <w:rPr>
                <w:rFonts w:asciiTheme="minorHAnsi" w:hAnsiTheme="minorHAnsi"/>
                <w:sz w:val="20"/>
              </w:rPr>
              <w:t>use printed cards</w:t>
            </w:r>
            <w:r w:rsidR="00131A74" w:rsidRPr="00433E2D">
              <w:rPr>
                <w:rFonts w:asciiTheme="minorHAnsi" w:hAnsiTheme="minorHAnsi"/>
                <w:sz w:val="20"/>
              </w:rPr>
              <w:t xml:space="preserve"> </w:t>
            </w:r>
            <w:r w:rsidR="00C36696">
              <w:rPr>
                <w:rFonts w:asciiTheme="minorHAnsi" w:hAnsiTheme="minorHAnsi"/>
              </w:rPr>
              <w:t xml:space="preserve">but you </w:t>
            </w:r>
            <w:r w:rsidR="00131A74" w:rsidRPr="00433E2D">
              <w:rPr>
                <w:rFonts w:asciiTheme="minorHAnsi" w:hAnsiTheme="minorHAnsi"/>
                <w:sz w:val="20"/>
              </w:rPr>
              <w:t xml:space="preserve">can also collect responses with names. </w:t>
            </w:r>
          </w:p>
        </w:tc>
        <w:tc>
          <w:tcPr>
            <w:tcW w:w="1890" w:type="dxa"/>
          </w:tcPr>
          <w:p w14:paraId="41B19B52" w14:textId="77777777" w:rsidR="00865CE4" w:rsidRDefault="00336611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Multiple Choice</w:t>
            </w:r>
            <w:r w:rsidR="00865CE4">
              <w:rPr>
                <w:rFonts w:asciiTheme="minorHAnsi" w:hAnsiTheme="minorHAnsi"/>
                <w:sz w:val="20"/>
              </w:rPr>
              <w:t xml:space="preserve"> - </w:t>
            </w:r>
            <w:r w:rsidR="00865CE4" w:rsidRPr="00433E2D">
              <w:rPr>
                <w:rFonts w:asciiTheme="minorHAnsi" w:hAnsiTheme="minorHAnsi"/>
                <w:sz w:val="20"/>
              </w:rPr>
              <w:t xml:space="preserve">reply with “A, B, C, </w:t>
            </w:r>
            <w:r w:rsidR="00FD6192" w:rsidRPr="00433E2D">
              <w:rPr>
                <w:rFonts w:asciiTheme="minorHAnsi" w:hAnsiTheme="minorHAnsi"/>
                <w:sz w:val="20"/>
              </w:rPr>
              <w:t>and D</w:t>
            </w:r>
            <w:r w:rsidR="00865CE4" w:rsidRPr="00433E2D">
              <w:rPr>
                <w:rFonts w:asciiTheme="minorHAnsi" w:hAnsiTheme="minorHAnsi"/>
                <w:sz w:val="20"/>
              </w:rPr>
              <w:t>.”</w:t>
            </w:r>
          </w:p>
          <w:p w14:paraId="55A07420" w14:textId="77777777" w:rsidR="00336611" w:rsidRDefault="00336611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0793D994" w14:textId="77777777" w:rsidR="00336611" w:rsidRDefault="00336611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True/False</w:t>
            </w:r>
          </w:p>
          <w:p w14:paraId="4E0EB019" w14:textId="77777777" w:rsidR="00336611" w:rsidRDefault="00336611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248684CD" w14:textId="77777777" w:rsidR="00131A74" w:rsidRPr="00433E2D" w:rsidRDefault="00131A74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14:paraId="57A17E85" w14:textId="77777777" w:rsidR="00131A74" w:rsidRPr="00433E2D" w:rsidRDefault="00131A74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</w:rPr>
            </w:pPr>
            <w:r w:rsidRPr="00433E2D"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1350" w:type="dxa"/>
          </w:tcPr>
          <w:p w14:paraId="697F8A2F" w14:textId="77777777" w:rsidR="00131A74" w:rsidRPr="00433E2D" w:rsidRDefault="00131A74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</w:rPr>
            </w:pPr>
            <w:r w:rsidRPr="00433E2D">
              <w:rPr>
                <w:rFonts w:asciiTheme="minorHAnsi" w:hAnsiTheme="minorHAnsi"/>
                <w:sz w:val="20"/>
              </w:rPr>
              <w:t>Students hold up cards to reply to prompts</w:t>
            </w:r>
          </w:p>
        </w:tc>
        <w:tc>
          <w:tcPr>
            <w:tcW w:w="1530" w:type="dxa"/>
          </w:tcPr>
          <w:p w14:paraId="5CE50D0E" w14:textId="77777777" w:rsidR="00131A74" w:rsidRPr="00433E2D" w:rsidRDefault="00131A74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</w:rPr>
            </w:pPr>
            <w:r w:rsidRPr="00433E2D">
              <w:rPr>
                <w:rFonts w:asciiTheme="minorHAnsi" w:hAnsiTheme="minorHAnsi"/>
                <w:sz w:val="20"/>
              </w:rPr>
              <w:t>Yes. You can save data in a Plickers classroom account.</w:t>
            </w:r>
          </w:p>
        </w:tc>
        <w:tc>
          <w:tcPr>
            <w:tcW w:w="1350" w:type="dxa"/>
          </w:tcPr>
          <w:p w14:paraId="5A32C613" w14:textId="77777777" w:rsidR="00131A74" w:rsidRPr="00433E2D" w:rsidRDefault="00BD5311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</w:p>
        </w:tc>
        <w:tc>
          <w:tcPr>
            <w:tcW w:w="1260" w:type="dxa"/>
          </w:tcPr>
          <w:p w14:paraId="68E5A7A2" w14:textId="77777777" w:rsidR="00131A74" w:rsidRPr="003808ED" w:rsidRDefault="00131A74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3808ED">
              <w:rPr>
                <w:rFonts w:asciiTheme="minorHAnsi" w:hAnsiTheme="minorHAnsi" w:cs="Helvetica"/>
                <w:color w:val="232424"/>
                <w:sz w:val="20"/>
                <w:szCs w:val="26"/>
              </w:rPr>
              <w:t xml:space="preserve">Valuable tool for classes </w:t>
            </w:r>
            <w:r>
              <w:rPr>
                <w:rFonts w:asciiTheme="minorHAnsi" w:hAnsiTheme="minorHAnsi" w:cs="Helvetica"/>
                <w:color w:val="232424"/>
                <w:sz w:val="20"/>
                <w:szCs w:val="26"/>
              </w:rPr>
              <w:t xml:space="preserve">with </w:t>
            </w:r>
            <w:r w:rsidRPr="003808ED">
              <w:rPr>
                <w:rFonts w:asciiTheme="minorHAnsi" w:hAnsiTheme="minorHAnsi" w:cs="Helvetica"/>
                <w:color w:val="232424"/>
                <w:sz w:val="20"/>
                <w:szCs w:val="26"/>
              </w:rPr>
              <w:t>limited tech</w:t>
            </w:r>
          </w:p>
        </w:tc>
      </w:tr>
      <w:tr w:rsidR="00131A74" w14:paraId="0E0B7CC5" w14:textId="77777777" w:rsidTr="00CC560A">
        <w:tc>
          <w:tcPr>
            <w:tcW w:w="1726" w:type="dxa"/>
          </w:tcPr>
          <w:p w14:paraId="7EDC15FE" w14:textId="77777777" w:rsidR="00131A74" w:rsidRPr="00B569DD" w:rsidRDefault="00131A74" w:rsidP="00AD2DC9">
            <w:pPr>
              <w:pStyle w:val="Normal1"/>
              <w:widowControl w:val="0"/>
              <w:spacing w:line="240" w:lineRule="auto"/>
              <w:rPr>
                <w:b/>
                <w:sz w:val="28"/>
              </w:rPr>
            </w:pPr>
            <w:r w:rsidRPr="00B569DD">
              <w:rPr>
                <w:b/>
                <w:sz w:val="28"/>
              </w:rPr>
              <w:t>Answer Garden</w:t>
            </w:r>
          </w:p>
          <w:p w14:paraId="5C44A1F7" w14:textId="77777777" w:rsidR="00131A74" w:rsidRPr="00F328C4" w:rsidRDefault="00131A74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52" w:type="dxa"/>
          </w:tcPr>
          <w:p w14:paraId="500661C3" w14:textId="77777777" w:rsidR="001C6DDD" w:rsidRPr="00F328C4" w:rsidRDefault="001C6DDD" w:rsidP="001C6DDD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F328C4">
              <w:rPr>
                <w:rFonts w:asciiTheme="minorHAnsi" w:hAnsiTheme="minorHAnsi"/>
                <w:sz w:val="20"/>
              </w:rPr>
              <w:t>No account required.</w:t>
            </w:r>
          </w:p>
          <w:p w14:paraId="1FE1584C" w14:textId="77777777" w:rsidR="00131A74" w:rsidRPr="00F328C4" w:rsidRDefault="001C6DDD" w:rsidP="001C6DDD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F328C4">
              <w:rPr>
                <w:rFonts w:asciiTheme="minorHAnsi" w:hAnsiTheme="minorHAnsi"/>
                <w:sz w:val="20"/>
              </w:rPr>
              <w:t>Provide password to edit</w:t>
            </w:r>
          </w:p>
        </w:tc>
        <w:tc>
          <w:tcPr>
            <w:tcW w:w="1260" w:type="dxa"/>
          </w:tcPr>
          <w:p w14:paraId="23052903" w14:textId="77777777" w:rsidR="00131A74" w:rsidRPr="00F328C4" w:rsidRDefault="00EC6BF1" w:rsidP="00EC6BF1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No </w:t>
            </w:r>
            <w:r w:rsidR="00D908AF">
              <w:rPr>
                <w:rFonts w:asciiTheme="minorHAnsi" w:hAnsiTheme="minorHAnsi"/>
                <w:sz w:val="20"/>
              </w:rPr>
              <w:t xml:space="preserve">account needed. Access with link </w:t>
            </w:r>
          </w:p>
        </w:tc>
        <w:tc>
          <w:tcPr>
            <w:tcW w:w="1890" w:type="dxa"/>
          </w:tcPr>
          <w:p w14:paraId="180323EC" w14:textId="77777777" w:rsidR="00131A74" w:rsidRPr="00F328C4" w:rsidRDefault="0004680F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F328C4">
              <w:rPr>
                <w:rFonts w:asciiTheme="minorHAnsi" w:hAnsiTheme="minorHAnsi"/>
                <w:sz w:val="20"/>
              </w:rPr>
              <w:t xml:space="preserve">Short answers </w:t>
            </w:r>
          </w:p>
          <w:p w14:paraId="4B85C151" w14:textId="77777777" w:rsidR="0004680F" w:rsidRPr="00F328C4" w:rsidRDefault="00131A74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F328C4">
              <w:rPr>
                <w:rFonts w:asciiTheme="minorHAnsi" w:hAnsiTheme="minorHAnsi"/>
                <w:sz w:val="20"/>
              </w:rPr>
              <w:t>20-40 characters</w:t>
            </w:r>
          </w:p>
          <w:p w14:paraId="65561D2F" w14:textId="77777777" w:rsidR="00131A74" w:rsidRPr="00F328C4" w:rsidRDefault="00131A74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33AA8F55" w14:textId="77777777" w:rsidR="00131A74" w:rsidRPr="00F328C4" w:rsidRDefault="0004680F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F328C4">
              <w:rPr>
                <w:rFonts w:asciiTheme="minorHAnsi" w:hAnsiTheme="minorHAnsi"/>
                <w:sz w:val="20"/>
              </w:rPr>
              <w:t>Different</w:t>
            </w:r>
            <w:r w:rsidR="00131A74" w:rsidRPr="00F328C4">
              <w:rPr>
                <w:rFonts w:asciiTheme="minorHAnsi" w:hAnsiTheme="minorHAnsi"/>
                <w:sz w:val="20"/>
              </w:rPr>
              <w:t xml:space="preserve"> modes to monitor responses</w:t>
            </w:r>
            <w:r w:rsidRPr="00F328C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31498200" w14:textId="77777777" w:rsidR="00131A74" w:rsidRPr="00F328C4" w:rsidRDefault="00131A74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F328C4">
              <w:rPr>
                <w:rFonts w:asciiTheme="minorHAnsi" w:hAnsiTheme="minorHAnsi"/>
                <w:sz w:val="20"/>
              </w:rPr>
              <w:t>No.</w:t>
            </w:r>
          </w:p>
        </w:tc>
        <w:tc>
          <w:tcPr>
            <w:tcW w:w="1350" w:type="dxa"/>
          </w:tcPr>
          <w:p w14:paraId="6C0D16D5" w14:textId="77777777" w:rsidR="00131A74" w:rsidRPr="00F328C4" w:rsidRDefault="00131A74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F328C4">
              <w:rPr>
                <w:rFonts w:asciiTheme="minorHAnsi" w:hAnsiTheme="minorHAnsi"/>
                <w:sz w:val="20"/>
              </w:rPr>
              <w:t>Typed only.</w:t>
            </w:r>
          </w:p>
        </w:tc>
        <w:tc>
          <w:tcPr>
            <w:tcW w:w="1530" w:type="dxa"/>
          </w:tcPr>
          <w:p w14:paraId="4D31EB9B" w14:textId="77777777" w:rsidR="00131A74" w:rsidRPr="00F328C4" w:rsidRDefault="00131A74" w:rsidP="0004680F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F328C4">
              <w:rPr>
                <w:rFonts w:asciiTheme="minorHAnsi" w:hAnsiTheme="minorHAnsi"/>
                <w:sz w:val="20"/>
              </w:rPr>
              <w:t xml:space="preserve">Save responses as an image </w:t>
            </w:r>
            <w:r w:rsidR="0004680F" w:rsidRPr="00F328C4">
              <w:rPr>
                <w:rFonts w:asciiTheme="minorHAnsi" w:hAnsiTheme="minorHAnsi"/>
                <w:sz w:val="20"/>
              </w:rPr>
              <w:t>E</w:t>
            </w:r>
            <w:r w:rsidRPr="00F328C4">
              <w:rPr>
                <w:rFonts w:asciiTheme="minorHAnsi" w:hAnsiTheme="minorHAnsi"/>
                <w:sz w:val="20"/>
              </w:rPr>
              <w:t>xport to Wordle</w:t>
            </w:r>
            <w:r w:rsidR="0004680F" w:rsidRPr="00F328C4">
              <w:rPr>
                <w:rFonts w:asciiTheme="minorHAnsi" w:hAnsiTheme="minorHAnsi"/>
                <w:sz w:val="20"/>
              </w:rPr>
              <w:t xml:space="preserve"> or Tagexdo</w:t>
            </w:r>
          </w:p>
        </w:tc>
        <w:tc>
          <w:tcPr>
            <w:tcW w:w="1350" w:type="dxa"/>
          </w:tcPr>
          <w:p w14:paraId="0F286776" w14:textId="77777777" w:rsidR="00131A74" w:rsidRPr="00F328C4" w:rsidRDefault="00131A74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F328C4"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1260" w:type="dxa"/>
          </w:tcPr>
          <w:p w14:paraId="1C15DEA7" w14:textId="77777777" w:rsidR="00131A74" w:rsidRPr="00F328C4" w:rsidRDefault="00F328C4" w:rsidP="00F328C4">
            <w:pPr>
              <w:pStyle w:val="Normal1"/>
              <w:widowControl w:val="0"/>
              <w:spacing w:line="240" w:lineRule="auto"/>
              <w:rPr>
                <w:rFonts w:asciiTheme="minorHAnsi" w:hAnsiTheme="minorHAnsi" w:cs="Helvetica"/>
                <w:color w:val="232424"/>
                <w:sz w:val="20"/>
                <w:szCs w:val="26"/>
              </w:rPr>
            </w:pPr>
            <w:r w:rsidRPr="00F328C4">
              <w:rPr>
                <w:rFonts w:asciiTheme="minorHAnsi" w:hAnsiTheme="minorHAnsi" w:cs="Lucida Grande"/>
                <w:color w:val="262626"/>
                <w:sz w:val="20"/>
                <w:szCs w:val="28"/>
              </w:rPr>
              <w:t xml:space="preserve">You can remove </w:t>
            </w:r>
            <w:r w:rsidRPr="00ED36BC">
              <w:rPr>
                <w:rFonts w:asciiTheme="minorHAnsi" w:hAnsiTheme="minorHAnsi" w:cs="Lucida Grande"/>
                <w:color w:val="262626"/>
                <w:sz w:val="18"/>
                <w:szCs w:val="28"/>
              </w:rPr>
              <w:t>inappropriate</w:t>
            </w:r>
            <w:r w:rsidRPr="00F328C4">
              <w:rPr>
                <w:rFonts w:asciiTheme="minorHAnsi" w:hAnsiTheme="minorHAnsi" w:cs="Lucida Grande"/>
                <w:color w:val="262626"/>
                <w:sz w:val="20"/>
                <w:szCs w:val="28"/>
              </w:rPr>
              <w:t xml:space="preserve"> answers. </w:t>
            </w:r>
          </w:p>
        </w:tc>
      </w:tr>
      <w:tr w:rsidR="00131A74" w14:paraId="16EAAA88" w14:textId="77777777" w:rsidTr="00CC560A">
        <w:tc>
          <w:tcPr>
            <w:tcW w:w="1726" w:type="dxa"/>
          </w:tcPr>
          <w:p w14:paraId="69BE4BB5" w14:textId="77777777" w:rsidR="00131A74" w:rsidRPr="00A35E96" w:rsidRDefault="00131A74" w:rsidP="00AD2DC9">
            <w:pPr>
              <w:pStyle w:val="Normal1"/>
              <w:widowControl w:val="0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Exit Ticket</w:t>
            </w:r>
          </w:p>
        </w:tc>
        <w:tc>
          <w:tcPr>
            <w:tcW w:w="1352" w:type="dxa"/>
          </w:tcPr>
          <w:p w14:paraId="446B5D28" w14:textId="77777777" w:rsidR="00131A74" w:rsidRPr="00486A6F" w:rsidRDefault="001F7A13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Yes, account Setup on Web</w:t>
            </w:r>
          </w:p>
          <w:p w14:paraId="65E1B1C7" w14:textId="77777777" w:rsidR="00131A74" w:rsidRPr="00486A6F" w:rsidRDefault="001F7A13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View on i</w:t>
            </w:r>
            <w:r w:rsidR="00131A74" w:rsidRPr="00486A6F">
              <w:rPr>
                <w:rFonts w:asciiTheme="minorHAnsi" w:hAnsiTheme="minorHAnsi"/>
                <w:sz w:val="20"/>
              </w:rPr>
              <w:t>Pad</w:t>
            </w:r>
          </w:p>
        </w:tc>
        <w:tc>
          <w:tcPr>
            <w:tcW w:w="1260" w:type="dxa"/>
          </w:tcPr>
          <w:p w14:paraId="1E6E0EDD" w14:textId="77777777" w:rsidR="00131A74" w:rsidRPr="00486A6F" w:rsidRDefault="00E37C8D" w:rsidP="00E37C8D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Yes, s</w:t>
            </w:r>
            <w:r w:rsidR="00131A74" w:rsidRPr="00486A6F">
              <w:rPr>
                <w:rFonts w:asciiTheme="minorHAnsi" w:hAnsiTheme="minorHAnsi"/>
                <w:sz w:val="20"/>
              </w:rPr>
              <w:t xml:space="preserve">tudents use code to </w:t>
            </w:r>
            <w:r w:rsidR="002E4B76">
              <w:rPr>
                <w:rFonts w:asciiTheme="minorHAnsi" w:hAnsiTheme="minorHAnsi"/>
                <w:sz w:val="20"/>
              </w:rPr>
              <w:t xml:space="preserve">login </w:t>
            </w:r>
            <w:r w:rsidR="00D11083">
              <w:rPr>
                <w:rFonts w:asciiTheme="minorHAnsi" w:hAnsiTheme="minorHAnsi"/>
                <w:sz w:val="20"/>
              </w:rPr>
              <w:t>on any device</w:t>
            </w:r>
          </w:p>
        </w:tc>
        <w:tc>
          <w:tcPr>
            <w:tcW w:w="1890" w:type="dxa"/>
          </w:tcPr>
          <w:p w14:paraId="7F3CF984" w14:textId="77777777" w:rsidR="001F7A13" w:rsidRDefault="001F7A13" w:rsidP="001F7A13">
            <w:pPr>
              <w:pStyle w:val="Normal1"/>
              <w:widowControl w:val="0"/>
              <w:spacing w:line="240" w:lineRule="auto"/>
              <w:rPr>
                <w:rFonts w:asciiTheme="minorHAnsi" w:hAnsiTheme="minorHAnsi" w:cs="Helvetica"/>
                <w:color w:val="232424"/>
                <w:sz w:val="20"/>
                <w:szCs w:val="26"/>
              </w:rPr>
            </w:pPr>
            <w:r>
              <w:rPr>
                <w:rFonts w:asciiTheme="minorHAnsi" w:hAnsiTheme="minorHAnsi" w:cs="Helvetica"/>
                <w:color w:val="232424"/>
                <w:sz w:val="20"/>
                <w:szCs w:val="26"/>
              </w:rPr>
              <w:t>Multiple-choice True/false</w:t>
            </w:r>
          </w:p>
          <w:p w14:paraId="613D36DC" w14:textId="77777777" w:rsidR="00131A74" w:rsidRPr="001F7A13" w:rsidRDefault="001F7A13" w:rsidP="001F7A13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Helvetica"/>
                <w:color w:val="232424"/>
                <w:sz w:val="20"/>
                <w:szCs w:val="26"/>
              </w:rPr>
              <w:t>F</w:t>
            </w:r>
            <w:r w:rsidRPr="001F7A13">
              <w:rPr>
                <w:rFonts w:asciiTheme="minorHAnsi" w:hAnsiTheme="minorHAnsi" w:cs="Helvetica"/>
                <w:color w:val="232424"/>
                <w:sz w:val="20"/>
                <w:szCs w:val="26"/>
              </w:rPr>
              <w:t>ree-response</w:t>
            </w:r>
          </w:p>
        </w:tc>
        <w:tc>
          <w:tcPr>
            <w:tcW w:w="1440" w:type="dxa"/>
          </w:tcPr>
          <w:p w14:paraId="046E8425" w14:textId="77777777" w:rsidR="00131A74" w:rsidRPr="00486A6F" w:rsidRDefault="001F7A13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Images</w:t>
            </w:r>
          </w:p>
        </w:tc>
        <w:tc>
          <w:tcPr>
            <w:tcW w:w="1350" w:type="dxa"/>
          </w:tcPr>
          <w:p w14:paraId="1ED03A56" w14:textId="77777777" w:rsidR="001F7A13" w:rsidRDefault="001F7A13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Type</w:t>
            </w:r>
          </w:p>
          <w:p w14:paraId="355AC63E" w14:textId="77777777" w:rsidR="001F7A13" w:rsidRDefault="001F7A13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Images</w:t>
            </w:r>
          </w:p>
          <w:p w14:paraId="7673F98F" w14:textId="77777777" w:rsidR="00131A74" w:rsidRPr="00486A6F" w:rsidRDefault="001F7A13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Mathematical notation </w:t>
            </w:r>
          </w:p>
        </w:tc>
        <w:tc>
          <w:tcPr>
            <w:tcW w:w="1530" w:type="dxa"/>
          </w:tcPr>
          <w:p w14:paraId="5A39D643" w14:textId="77777777" w:rsidR="00131A74" w:rsidRPr="00486A6F" w:rsidRDefault="00ED0EF7" w:rsidP="00E2114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Data grouped by similar errors. </w:t>
            </w:r>
            <w:r w:rsidR="00E21149">
              <w:rPr>
                <w:rFonts w:asciiTheme="minorHAnsi" w:hAnsiTheme="minorHAnsi"/>
                <w:sz w:val="20"/>
              </w:rPr>
              <w:t>M</w:t>
            </w:r>
            <w:r w:rsidR="00FB30D1">
              <w:rPr>
                <w:rFonts w:asciiTheme="minorHAnsi" w:hAnsiTheme="minorHAnsi"/>
                <w:sz w:val="20"/>
              </w:rPr>
              <w:t xml:space="preserve">onitor </w:t>
            </w:r>
            <w:r w:rsidR="00131A74" w:rsidRPr="00486A6F">
              <w:rPr>
                <w:rFonts w:asciiTheme="minorHAnsi" w:hAnsiTheme="minorHAnsi"/>
                <w:sz w:val="20"/>
              </w:rPr>
              <w:t>data</w:t>
            </w:r>
            <w:r w:rsidR="00E21149">
              <w:rPr>
                <w:rFonts w:asciiTheme="minorHAnsi" w:hAnsiTheme="minorHAnsi"/>
                <w:sz w:val="20"/>
              </w:rPr>
              <w:t xml:space="preserve"> by teacher/students</w:t>
            </w:r>
          </w:p>
        </w:tc>
        <w:tc>
          <w:tcPr>
            <w:tcW w:w="1350" w:type="dxa"/>
          </w:tcPr>
          <w:p w14:paraId="77DDB728" w14:textId="77777777" w:rsidR="00131A74" w:rsidRPr="00486A6F" w:rsidRDefault="00D908AF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1260" w:type="dxa"/>
          </w:tcPr>
          <w:p w14:paraId="0FC86C2D" w14:textId="77777777" w:rsidR="00131A74" w:rsidRPr="00486A6F" w:rsidRDefault="00131A74" w:rsidP="001F7A13">
            <w:pPr>
              <w:pStyle w:val="Normal1"/>
              <w:widowControl w:val="0"/>
              <w:spacing w:line="240" w:lineRule="auto"/>
              <w:rPr>
                <w:rFonts w:asciiTheme="minorHAnsi" w:hAnsiTheme="minorHAnsi" w:cs="Helvetica"/>
                <w:color w:val="232424"/>
                <w:sz w:val="20"/>
                <w:szCs w:val="26"/>
              </w:rPr>
            </w:pPr>
            <w:r w:rsidRPr="00486A6F">
              <w:rPr>
                <w:rFonts w:asciiTheme="minorHAnsi" w:hAnsiTheme="minorHAnsi"/>
                <w:sz w:val="20"/>
              </w:rPr>
              <w:t xml:space="preserve">Can set </w:t>
            </w:r>
            <w:r w:rsidR="001F7A13">
              <w:rPr>
                <w:rFonts w:asciiTheme="minorHAnsi" w:hAnsiTheme="minorHAnsi"/>
                <w:sz w:val="20"/>
              </w:rPr>
              <w:t xml:space="preserve">limits for </w:t>
            </w:r>
            <w:r w:rsidRPr="00486A6F">
              <w:rPr>
                <w:rFonts w:asciiTheme="minorHAnsi" w:hAnsiTheme="minorHAnsi"/>
                <w:sz w:val="20"/>
              </w:rPr>
              <w:t xml:space="preserve">questions </w:t>
            </w:r>
          </w:p>
        </w:tc>
      </w:tr>
      <w:tr w:rsidR="00E42FB3" w14:paraId="7656DBC6" w14:textId="77777777" w:rsidTr="00CC560A">
        <w:tc>
          <w:tcPr>
            <w:tcW w:w="1726" w:type="dxa"/>
          </w:tcPr>
          <w:p w14:paraId="439CCF04" w14:textId="77777777" w:rsidR="00E42FB3" w:rsidRDefault="00E42FB3" w:rsidP="00AD2DC9">
            <w:pPr>
              <w:pStyle w:val="Normal1"/>
              <w:widowControl w:val="0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Kahoot</w:t>
            </w:r>
          </w:p>
        </w:tc>
        <w:tc>
          <w:tcPr>
            <w:tcW w:w="1352" w:type="dxa"/>
          </w:tcPr>
          <w:p w14:paraId="71BE9B5A" w14:textId="77777777" w:rsidR="00E42FB3" w:rsidRDefault="00E42FB3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1260" w:type="dxa"/>
          </w:tcPr>
          <w:p w14:paraId="385AAFCD" w14:textId="77777777" w:rsidR="00E42FB3" w:rsidRDefault="00E42FB3" w:rsidP="00E37C8D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</w:t>
            </w:r>
            <w:r w:rsidRPr="00486A6F">
              <w:rPr>
                <w:rFonts w:asciiTheme="minorHAnsi" w:hAnsiTheme="minorHAnsi"/>
                <w:sz w:val="20"/>
              </w:rPr>
              <w:t xml:space="preserve">tudents use code to </w:t>
            </w:r>
            <w:r>
              <w:rPr>
                <w:rFonts w:asciiTheme="minorHAnsi" w:hAnsiTheme="minorHAnsi"/>
                <w:sz w:val="20"/>
              </w:rPr>
              <w:t xml:space="preserve">login </w:t>
            </w:r>
          </w:p>
        </w:tc>
        <w:tc>
          <w:tcPr>
            <w:tcW w:w="1890" w:type="dxa"/>
          </w:tcPr>
          <w:p w14:paraId="0A1718BA" w14:textId="77777777" w:rsidR="00E42FB3" w:rsidRDefault="00E42FB3" w:rsidP="001F7A13">
            <w:pPr>
              <w:pStyle w:val="Normal1"/>
              <w:widowControl w:val="0"/>
              <w:spacing w:line="240" w:lineRule="auto"/>
              <w:rPr>
                <w:rFonts w:asciiTheme="minorHAnsi" w:hAnsiTheme="minorHAnsi" w:cs="Helvetica"/>
                <w:color w:val="232424"/>
                <w:sz w:val="20"/>
                <w:szCs w:val="26"/>
              </w:rPr>
            </w:pPr>
            <w:r>
              <w:rPr>
                <w:rFonts w:asciiTheme="minorHAnsi" w:hAnsiTheme="minorHAnsi" w:cs="Helvetica"/>
                <w:color w:val="232424"/>
                <w:sz w:val="20"/>
                <w:szCs w:val="26"/>
              </w:rPr>
              <w:t>Multiple Choice</w:t>
            </w:r>
          </w:p>
        </w:tc>
        <w:tc>
          <w:tcPr>
            <w:tcW w:w="1440" w:type="dxa"/>
          </w:tcPr>
          <w:p w14:paraId="331C5576" w14:textId="77777777" w:rsidR="00E42FB3" w:rsidRDefault="00E42FB3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Images</w:t>
            </w:r>
          </w:p>
        </w:tc>
        <w:tc>
          <w:tcPr>
            <w:tcW w:w="1350" w:type="dxa"/>
          </w:tcPr>
          <w:p w14:paraId="61076B0E" w14:textId="77777777" w:rsidR="00E42FB3" w:rsidRDefault="00E42FB3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Click on one of four choices</w:t>
            </w:r>
          </w:p>
        </w:tc>
        <w:tc>
          <w:tcPr>
            <w:tcW w:w="1530" w:type="dxa"/>
          </w:tcPr>
          <w:p w14:paraId="74A2D418" w14:textId="77777777" w:rsidR="00E42FB3" w:rsidRDefault="00E42FB3" w:rsidP="00E2114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1350" w:type="dxa"/>
          </w:tcPr>
          <w:p w14:paraId="25AF9F05" w14:textId="77777777" w:rsidR="00E42FB3" w:rsidRDefault="00E42FB3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1260" w:type="dxa"/>
          </w:tcPr>
          <w:p w14:paraId="5D7457DC" w14:textId="77777777" w:rsidR="00E42FB3" w:rsidRDefault="00E42FB3" w:rsidP="001F7A13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Project on big screen</w:t>
            </w:r>
          </w:p>
          <w:p w14:paraId="535B72FB" w14:textId="77777777" w:rsidR="00E42FB3" w:rsidRPr="00486A6F" w:rsidRDefault="00E42FB3" w:rsidP="001F7A13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Teacher paced</w:t>
            </w:r>
          </w:p>
        </w:tc>
      </w:tr>
      <w:tr w:rsidR="00E42FB3" w14:paraId="56739ECA" w14:textId="77777777" w:rsidTr="00CC560A">
        <w:tc>
          <w:tcPr>
            <w:tcW w:w="1726" w:type="dxa"/>
          </w:tcPr>
          <w:p w14:paraId="7D3A3DE7" w14:textId="77777777" w:rsidR="00E42FB3" w:rsidRDefault="00E42FB3" w:rsidP="00AD2DC9">
            <w:pPr>
              <w:pStyle w:val="Normal1"/>
              <w:widowControl w:val="0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Quizizz</w:t>
            </w:r>
          </w:p>
        </w:tc>
        <w:tc>
          <w:tcPr>
            <w:tcW w:w="1352" w:type="dxa"/>
          </w:tcPr>
          <w:p w14:paraId="3E65B43D" w14:textId="77777777" w:rsidR="00E42FB3" w:rsidRDefault="00E42FB3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1260" w:type="dxa"/>
          </w:tcPr>
          <w:p w14:paraId="5EC06299" w14:textId="77777777" w:rsidR="00E42FB3" w:rsidRDefault="00E42FB3" w:rsidP="00E37C8D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</w:t>
            </w:r>
            <w:r w:rsidRPr="00486A6F">
              <w:rPr>
                <w:rFonts w:asciiTheme="minorHAnsi" w:hAnsiTheme="minorHAnsi"/>
                <w:sz w:val="20"/>
              </w:rPr>
              <w:t xml:space="preserve">udents use code to </w:t>
            </w:r>
            <w:r>
              <w:rPr>
                <w:rFonts w:asciiTheme="minorHAnsi" w:hAnsiTheme="minorHAnsi"/>
                <w:sz w:val="20"/>
              </w:rPr>
              <w:t xml:space="preserve">login </w:t>
            </w:r>
          </w:p>
        </w:tc>
        <w:tc>
          <w:tcPr>
            <w:tcW w:w="1890" w:type="dxa"/>
          </w:tcPr>
          <w:p w14:paraId="15936AA4" w14:textId="77777777" w:rsidR="00E42FB3" w:rsidRDefault="00E42FB3" w:rsidP="001F7A13">
            <w:pPr>
              <w:pStyle w:val="Normal1"/>
              <w:widowControl w:val="0"/>
              <w:spacing w:line="240" w:lineRule="auto"/>
              <w:rPr>
                <w:rFonts w:asciiTheme="minorHAnsi" w:hAnsiTheme="minorHAnsi" w:cs="Helvetica"/>
                <w:color w:val="232424"/>
                <w:sz w:val="20"/>
                <w:szCs w:val="26"/>
              </w:rPr>
            </w:pPr>
            <w:r>
              <w:rPr>
                <w:rFonts w:asciiTheme="minorHAnsi" w:hAnsiTheme="minorHAnsi" w:cs="Helvetica"/>
                <w:color w:val="232424"/>
                <w:sz w:val="20"/>
                <w:szCs w:val="26"/>
              </w:rPr>
              <w:t>Multiple Choice</w:t>
            </w:r>
          </w:p>
        </w:tc>
        <w:tc>
          <w:tcPr>
            <w:tcW w:w="1440" w:type="dxa"/>
          </w:tcPr>
          <w:p w14:paraId="536ECE00" w14:textId="77777777" w:rsidR="00E42FB3" w:rsidRDefault="00E42FB3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Images</w:t>
            </w:r>
          </w:p>
        </w:tc>
        <w:tc>
          <w:tcPr>
            <w:tcW w:w="1350" w:type="dxa"/>
          </w:tcPr>
          <w:p w14:paraId="5CE1A739" w14:textId="77777777" w:rsidR="00E42FB3" w:rsidRDefault="00E42FB3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Click on one of four choices</w:t>
            </w:r>
          </w:p>
        </w:tc>
        <w:tc>
          <w:tcPr>
            <w:tcW w:w="1530" w:type="dxa"/>
          </w:tcPr>
          <w:p w14:paraId="57D90BA6" w14:textId="77777777" w:rsidR="00E42FB3" w:rsidRDefault="00E42FB3" w:rsidP="00E2114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1350" w:type="dxa"/>
          </w:tcPr>
          <w:p w14:paraId="3CA0C642" w14:textId="77777777" w:rsidR="00E42FB3" w:rsidRDefault="00E42FB3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1260" w:type="dxa"/>
          </w:tcPr>
          <w:p w14:paraId="7EE29B7A" w14:textId="77777777" w:rsidR="00E42FB3" w:rsidRDefault="00E42FB3" w:rsidP="001F7A13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Student paced, Points</w:t>
            </w:r>
          </w:p>
        </w:tc>
      </w:tr>
      <w:tr w:rsidR="00E5461A" w14:paraId="6BEAA738" w14:textId="77777777" w:rsidTr="00CC560A">
        <w:tc>
          <w:tcPr>
            <w:tcW w:w="1726" w:type="dxa"/>
          </w:tcPr>
          <w:p w14:paraId="6AF7A610" w14:textId="241DFADE" w:rsidR="00E5461A" w:rsidRDefault="00E5461A" w:rsidP="00AD2DC9">
            <w:pPr>
              <w:pStyle w:val="Normal1"/>
              <w:widowControl w:val="0"/>
              <w:spacing w:line="240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PingPong</w:t>
            </w:r>
            <w:proofErr w:type="spellEnd"/>
          </w:p>
        </w:tc>
        <w:tc>
          <w:tcPr>
            <w:tcW w:w="1352" w:type="dxa"/>
          </w:tcPr>
          <w:p w14:paraId="39AA9200" w14:textId="2D2DE34D" w:rsidR="00E5461A" w:rsidRDefault="00E5461A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1260" w:type="dxa"/>
          </w:tcPr>
          <w:p w14:paraId="5FAFC9EA" w14:textId="5475D3D8" w:rsidR="00E5461A" w:rsidRDefault="00E5461A" w:rsidP="00E37C8D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1890" w:type="dxa"/>
          </w:tcPr>
          <w:p w14:paraId="75E1ED85" w14:textId="64AA57EF" w:rsidR="00E5461A" w:rsidRDefault="00E5461A" w:rsidP="001F7A13">
            <w:pPr>
              <w:pStyle w:val="Normal1"/>
              <w:widowControl w:val="0"/>
              <w:spacing w:line="240" w:lineRule="auto"/>
              <w:rPr>
                <w:rFonts w:asciiTheme="minorHAnsi" w:hAnsiTheme="minorHAnsi" w:cs="Helvetica"/>
                <w:color w:val="232424"/>
                <w:sz w:val="20"/>
                <w:szCs w:val="26"/>
              </w:rPr>
            </w:pPr>
            <w:r>
              <w:rPr>
                <w:rFonts w:asciiTheme="minorHAnsi" w:hAnsiTheme="minorHAnsi" w:cs="Helvetica"/>
                <w:color w:val="232424"/>
                <w:sz w:val="20"/>
                <w:szCs w:val="26"/>
              </w:rPr>
              <w:t>Multiple  choice, T/F Text , Images</w:t>
            </w:r>
          </w:p>
        </w:tc>
        <w:tc>
          <w:tcPr>
            <w:tcW w:w="1440" w:type="dxa"/>
          </w:tcPr>
          <w:p w14:paraId="77620D83" w14:textId="6A84725A" w:rsidR="00E5461A" w:rsidRDefault="00E5461A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images</w:t>
            </w:r>
          </w:p>
        </w:tc>
        <w:tc>
          <w:tcPr>
            <w:tcW w:w="1350" w:type="dxa"/>
          </w:tcPr>
          <w:p w14:paraId="07AD40B9" w14:textId="4E52AA77" w:rsidR="00E5461A" w:rsidRDefault="00E5461A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Helvetica"/>
                <w:color w:val="232424"/>
                <w:sz w:val="20"/>
                <w:szCs w:val="26"/>
              </w:rPr>
              <w:t>Multiple  choice, T/F Text , choice, T/F Text ,</w:t>
            </w:r>
          </w:p>
        </w:tc>
        <w:tc>
          <w:tcPr>
            <w:tcW w:w="1530" w:type="dxa"/>
          </w:tcPr>
          <w:p w14:paraId="1C989C80" w14:textId="54627916" w:rsidR="00E5461A" w:rsidRDefault="00E5461A" w:rsidP="00E2114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1350" w:type="dxa"/>
          </w:tcPr>
          <w:p w14:paraId="25B8A32F" w14:textId="60CC235F" w:rsidR="00E5461A" w:rsidRDefault="00E5461A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1260" w:type="dxa"/>
          </w:tcPr>
          <w:p w14:paraId="3BC73EA3" w14:textId="77777777" w:rsidR="00E5461A" w:rsidRDefault="00E5461A" w:rsidP="001F7A13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Quick way to get audience responses</w:t>
            </w:r>
          </w:p>
          <w:p w14:paraId="3758FCE5" w14:textId="65BAD824" w:rsidR="00707D78" w:rsidRDefault="00707D78" w:rsidP="001F7A13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Interfaces with Evernote easily</w:t>
            </w:r>
          </w:p>
        </w:tc>
      </w:tr>
      <w:tr w:rsidR="00CA095D" w14:paraId="2F33C436" w14:textId="77777777" w:rsidTr="00CC560A">
        <w:trPr>
          <w:trHeight w:val="1079"/>
        </w:trPr>
        <w:tc>
          <w:tcPr>
            <w:tcW w:w="13158" w:type="dxa"/>
            <w:gridSpan w:val="9"/>
          </w:tcPr>
          <w:p w14:paraId="2C9F94CF" w14:textId="77777777" w:rsidR="00CA095D" w:rsidRPr="00D27087" w:rsidRDefault="00CA095D" w:rsidP="00CA095D">
            <w:pPr>
              <w:jc w:val="center"/>
              <w:rPr>
                <w:sz w:val="28"/>
              </w:rPr>
            </w:pPr>
            <w:r w:rsidRPr="00D27087">
              <w:rPr>
                <w:sz w:val="28"/>
              </w:rPr>
              <w:t>For links to these and other formative assessment tools, see</w:t>
            </w:r>
          </w:p>
          <w:p w14:paraId="011C927C" w14:textId="77777777" w:rsidR="00CA095D" w:rsidRPr="00D27087" w:rsidRDefault="00CA095D" w:rsidP="00CA095D">
            <w:pPr>
              <w:jc w:val="center"/>
              <w:rPr>
                <w:sz w:val="28"/>
              </w:rPr>
            </w:pPr>
            <w:r w:rsidRPr="00D27087">
              <w:rPr>
                <w:sz w:val="28"/>
              </w:rPr>
              <w:t xml:space="preserve"> </w:t>
            </w:r>
            <w:hyperlink r:id="rId7" w:history="1">
              <w:r w:rsidRPr="00D27087">
                <w:rPr>
                  <w:rStyle w:val="Hyperlink"/>
                  <w:sz w:val="28"/>
                </w:rPr>
                <w:t>http://ipadref.weebly.com/assessment.html</w:t>
              </w:r>
            </w:hyperlink>
          </w:p>
          <w:p w14:paraId="402C44E3" w14:textId="77777777" w:rsidR="00CA095D" w:rsidRDefault="00CA095D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 w:cs="Helvetica"/>
                <w:color w:val="232424"/>
                <w:sz w:val="20"/>
                <w:szCs w:val="26"/>
              </w:rPr>
            </w:pPr>
          </w:p>
          <w:p w14:paraId="7D5B87E3" w14:textId="77777777" w:rsidR="00CA095D" w:rsidRDefault="00CA095D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 w:cs="Helvetica"/>
                <w:color w:val="232424"/>
                <w:sz w:val="20"/>
                <w:szCs w:val="26"/>
              </w:rPr>
            </w:pPr>
          </w:p>
          <w:p w14:paraId="3B790973" w14:textId="77777777" w:rsidR="00CA095D" w:rsidRDefault="00CA095D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 w:cs="Helvetica"/>
                <w:color w:val="232424"/>
                <w:sz w:val="20"/>
                <w:szCs w:val="26"/>
              </w:rPr>
            </w:pPr>
          </w:p>
          <w:p w14:paraId="2D6C4F87" w14:textId="77777777" w:rsidR="00CA095D" w:rsidRPr="0062051B" w:rsidRDefault="00CA095D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 w:cs="Helvetica"/>
                <w:color w:val="232424"/>
                <w:sz w:val="20"/>
                <w:szCs w:val="26"/>
              </w:rPr>
            </w:pPr>
          </w:p>
        </w:tc>
      </w:tr>
      <w:tr w:rsidR="00CA095D" w14:paraId="103212AE" w14:textId="77777777" w:rsidTr="00CC560A">
        <w:trPr>
          <w:trHeight w:val="1079"/>
        </w:trPr>
        <w:tc>
          <w:tcPr>
            <w:tcW w:w="13158" w:type="dxa"/>
            <w:gridSpan w:val="9"/>
          </w:tcPr>
          <w:p w14:paraId="6FFB211C" w14:textId="77777777" w:rsidR="00CA095D" w:rsidRPr="00CA095D" w:rsidRDefault="00CA095D" w:rsidP="00CA095D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="Helvetica"/>
                <w:color w:val="232424"/>
                <w:sz w:val="52"/>
                <w:szCs w:val="26"/>
              </w:rPr>
            </w:pPr>
            <w:r w:rsidRPr="00CA095D">
              <w:rPr>
                <w:rFonts w:asciiTheme="minorHAnsi" w:hAnsiTheme="minorHAnsi" w:cs="Helvetica"/>
                <w:color w:val="232424"/>
                <w:sz w:val="52"/>
                <w:szCs w:val="26"/>
              </w:rPr>
              <w:t>Work Flow</w:t>
            </w:r>
          </w:p>
        </w:tc>
      </w:tr>
      <w:tr w:rsidR="00131A74" w14:paraId="33B87E56" w14:textId="77777777" w:rsidTr="00CC560A">
        <w:trPr>
          <w:trHeight w:val="1079"/>
        </w:trPr>
        <w:tc>
          <w:tcPr>
            <w:tcW w:w="1726" w:type="dxa"/>
          </w:tcPr>
          <w:p w14:paraId="6C035914" w14:textId="77777777" w:rsidR="00131A74" w:rsidRPr="00FD2279" w:rsidRDefault="00131A74" w:rsidP="00AD2DC9">
            <w:pPr>
              <w:pStyle w:val="Normal1"/>
              <w:widowControl w:val="0"/>
              <w:spacing w:line="240" w:lineRule="auto"/>
              <w:rPr>
                <w:b/>
                <w:sz w:val="28"/>
              </w:rPr>
            </w:pPr>
            <w:r w:rsidRPr="00FD2279">
              <w:rPr>
                <w:b/>
                <w:sz w:val="28"/>
              </w:rPr>
              <w:t>GoClass</w:t>
            </w:r>
          </w:p>
          <w:p w14:paraId="577D3320" w14:textId="77777777" w:rsidR="00131A74" w:rsidRPr="00FD2279" w:rsidRDefault="00131A74" w:rsidP="00AD2DC9">
            <w:pPr>
              <w:pStyle w:val="Normal1"/>
              <w:widowControl w:val="0"/>
              <w:spacing w:line="240" w:lineRule="auto"/>
              <w:rPr>
                <w:sz w:val="28"/>
              </w:rPr>
            </w:pPr>
          </w:p>
        </w:tc>
        <w:tc>
          <w:tcPr>
            <w:tcW w:w="1352" w:type="dxa"/>
          </w:tcPr>
          <w:p w14:paraId="791F2AF6" w14:textId="77777777" w:rsidR="00791716" w:rsidRDefault="00791716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Yes, </w:t>
            </w:r>
          </w:p>
          <w:p w14:paraId="3BC0257D" w14:textId="77777777" w:rsidR="00791716" w:rsidRDefault="00791716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Set up on Web</w:t>
            </w:r>
          </w:p>
          <w:p w14:paraId="556B0BA5" w14:textId="77777777" w:rsidR="00131A74" w:rsidRDefault="00FD6192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IPad</w:t>
            </w:r>
            <w:r w:rsidR="00791716">
              <w:rPr>
                <w:sz w:val="20"/>
              </w:rPr>
              <w:t xml:space="preserve"> for lesson</w:t>
            </w:r>
          </w:p>
          <w:p w14:paraId="06AA8D9D" w14:textId="77777777" w:rsidR="00131A74" w:rsidRDefault="00131A74" w:rsidP="00AD2DC9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</w:tcPr>
          <w:p w14:paraId="58077D40" w14:textId="77777777" w:rsidR="0062051B" w:rsidRDefault="0062051B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No </w:t>
            </w:r>
          </w:p>
          <w:p w14:paraId="325CE973" w14:textId="77777777" w:rsidR="00131A74" w:rsidRDefault="0062051B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Join session with pin #</w:t>
            </w:r>
          </w:p>
          <w:p w14:paraId="3174BB84" w14:textId="77777777" w:rsidR="00131A74" w:rsidRDefault="00131A74" w:rsidP="004426CE">
            <w:pPr>
              <w:pStyle w:val="Normal1"/>
              <w:widowControl w:val="0"/>
              <w:spacing w:line="240" w:lineRule="auto"/>
            </w:pPr>
          </w:p>
        </w:tc>
        <w:tc>
          <w:tcPr>
            <w:tcW w:w="1890" w:type="dxa"/>
          </w:tcPr>
          <w:p w14:paraId="664A8F84" w14:textId="77777777" w:rsidR="00131A74" w:rsidRDefault="00131A74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Ask </w:t>
            </w:r>
          </w:p>
          <w:p w14:paraId="5570AF9E" w14:textId="77777777" w:rsidR="00131A74" w:rsidRDefault="00131A74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Polls</w:t>
            </w:r>
          </w:p>
          <w:p w14:paraId="5F0E131E" w14:textId="77777777" w:rsidR="00131A74" w:rsidRDefault="00131A74" w:rsidP="00AD2DC9">
            <w:pPr>
              <w:pStyle w:val="Normal1"/>
              <w:widowControl w:val="0"/>
              <w:spacing w:line="240" w:lineRule="auto"/>
            </w:pPr>
            <w:r>
              <w:rPr>
                <w:sz w:val="20"/>
              </w:rPr>
              <w:t xml:space="preserve">Multiple choice </w:t>
            </w:r>
          </w:p>
        </w:tc>
        <w:tc>
          <w:tcPr>
            <w:tcW w:w="1440" w:type="dxa"/>
          </w:tcPr>
          <w:p w14:paraId="3A00541E" w14:textId="77777777" w:rsidR="00131A74" w:rsidRDefault="00131A74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Video</w:t>
            </w:r>
          </w:p>
          <w:p w14:paraId="39A7E428" w14:textId="77777777" w:rsidR="00131A74" w:rsidRDefault="00131A74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Images</w:t>
            </w:r>
          </w:p>
          <w:p w14:paraId="78E8A387" w14:textId="77777777" w:rsidR="00131A74" w:rsidRDefault="00131A74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Links </w:t>
            </w:r>
          </w:p>
          <w:p w14:paraId="0FD65973" w14:textId="77777777" w:rsidR="00131A74" w:rsidRDefault="00131A74" w:rsidP="00AD2DC9">
            <w:pPr>
              <w:pStyle w:val="Normal1"/>
              <w:widowControl w:val="0"/>
              <w:spacing w:line="240" w:lineRule="auto"/>
            </w:pPr>
            <w:r>
              <w:rPr>
                <w:sz w:val="20"/>
              </w:rPr>
              <w:t>T ext</w:t>
            </w:r>
          </w:p>
        </w:tc>
        <w:tc>
          <w:tcPr>
            <w:tcW w:w="1350" w:type="dxa"/>
          </w:tcPr>
          <w:p w14:paraId="2D32375E" w14:textId="77777777" w:rsidR="00131A74" w:rsidRDefault="00131A74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Type. </w:t>
            </w:r>
          </w:p>
          <w:p w14:paraId="7A82D987" w14:textId="77777777" w:rsidR="00131A74" w:rsidRDefault="00131A74" w:rsidP="00AD2DC9">
            <w:pPr>
              <w:pStyle w:val="Normal1"/>
              <w:widowControl w:val="0"/>
              <w:spacing w:line="240" w:lineRule="auto"/>
            </w:pPr>
            <w:r>
              <w:rPr>
                <w:sz w:val="20"/>
              </w:rPr>
              <w:t xml:space="preserve">Attach files </w:t>
            </w:r>
          </w:p>
        </w:tc>
        <w:tc>
          <w:tcPr>
            <w:tcW w:w="1530" w:type="dxa"/>
          </w:tcPr>
          <w:p w14:paraId="08DFFBB8" w14:textId="77777777" w:rsidR="00131A74" w:rsidRPr="004426CE" w:rsidRDefault="00131A74" w:rsidP="004426CE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 w:rsidRPr="004426CE">
              <w:rPr>
                <w:sz w:val="20"/>
              </w:rPr>
              <w:t>Yes</w:t>
            </w:r>
            <w:r w:rsidR="004426CE" w:rsidRPr="004426CE">
              <w:rPr>
                <w:sz w:val="20"/>
              </w:rPr>
              <w:t>, tracts data</w:t>
            </w:r>
          </w:p>
        </w:tc>
        <w:tc>
          <w:tcPr>
            <w:tcW w:w="1350" w:type="dxa"/>
          </w:tcPr>
          <w:p w14:paraId="13C87612" w14:textId="77777777" w:rsidR="00131A74" w:rsidRPr="0062051B" w:rsidRDefault="00131A74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62051B">
              <w:rPr>
                <w:rFonts w:asciiTheme="minorHAnsi" w:hAnsiTheme="minorHAnsi"/>
                <w:sz w:val="20"/>
              </w:rPr>
              <w:t xml:space="preserve">Yes </w:t>
            </w:r>
          </w:p>
        </w:tc>
        <w:tc>
          <w:tcPr>
            <w:tcW w:w="1260" w:type="dxa"/>
          </w:tcPr>
          <w:p w14:paraId="0C665B2C" w14:textId="77777777" w:rsidR="00CF5652" w:rsidRPr="0062051B" w:rsidRDefault="00131A74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 w:cs="Helvetica"/>
                <w:color w:val="232424"/>
                <w:sz w:val="20"/>
                <w:szCs w:val="26"/>
              </w:rPr>
            </w:pPr>
            <w:r w:rsidRPr="0062051B">
              <w:rPr>
                <w:rFonts w:asciiTheme="minorHAnsi" w:hAnsiTheme="minorHAnsi" w:cs="Helvetica"/>
                <w:color w:val="232424"/>
                <w:sz w:val="20"/>
                <w:szCs w:val="26"/>
              </w:rPr>
              <w:t>S</w:t>
            </w:r>
            <w:r w:rsidR="0062051B">
              <w:rPr>
                <w:rFonts w:asciiTheme="minorHAnsi" w:hAnsiTheme="minorHAnsi" w:cs="Helvetica"/>
                <w:color w:val="232424"/>
                <w:sz w:val="20"/>
                <w:szCs w:val="26"/>
              </w:rPr>
              <w:t>hare content</w:t>
            </w:r>
            <w:r w:rsidRPr="0062051B">
              <w:rPr>
                <w:rFonts w:asciiTheme="minorHAnsi" w:hAnsiTheme="minorHAnsi" w:cs="Helvetica"/>
                <w:color w:val="232424"/>
                <w:sz w:val="20"/>
                <w:szCs w:val="26"/>
              </w:rPr>
              <w:t xml:space="preserve"> </w:t>
            </w:r>
            <w:r w:rsidR="0062051B" w:rsidRPr="0062051B">
              <w:rPr>
                <w:rFonts w:asciiTheme="minorHAnsi" w:hAnsiTheme="minorHAnsi" w:cs="Helvetica"/>
                <w:color w:val="232424"/>
                <w:sz w:val="20"/>
                <w:szCs w:val="26"/>
              </w:rPr>
              <w:t xml:space="preserve">on devices and </w:t>
            </w:r>
          </w:p>
          <w:p w14:paraId="4DC4572A" w14:textId="77777777" w:rsidR="0062051B" w:rsidRPr="0062051B" w:rsidRDefault="0062051B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 w:cs="Helvetica"/>
                <w:color w:val="232424"/>
                <w:sz w:val="20"/>
                <w:szCs w:val="26"/>
              </w:rPr>
            </w:pPr>
            <w:r w:rsidRPr="0062051B">
              <w:rPr>
                <w:rFonts w:asciiTheme="minorHAnsi" w:hAnsiTheme="minorHAnsi" w:cs="Helvetica"/>
                <w:color w:val="232424"/>
                <w:sz w:val="20"/>
                <w:szCs w:val="26"/>
              </w:rPr>
              <w:t>Screen</w:t>
            </w:r>
            <w:r w:rsidR="00131A74" w:rsidRPr="0062051B">
              <w:rPr>
                <w:rFonts w:asciiTheme="minorHAnsi" w:hAnsiTheme="minorHAnsi" w:cs="Helvetica"/>
                <w:color w:val="232424"/>
                <w:sz w:val="20"/>
                <w:szCs w:val="26"/>
              </w:rPr>
              <w:t xml:space="preserve"> </w:t>
            </w:r>
            <w:r w:rsidRPr="0062051B">
              <w:rPr>
                <w:rFonts w:asciiTheme="minorHAnsi" w:hAnsiTheme="minorHAnsi" w:cs="Helvetica"/>
                <w:color w:val="232424"/>
                <w:sz w:val="20"/>
                <w:szCs w:val="26"/>
              </w:rPr>
              <w:t>at same time</w:t>
            </w:r>
          </w:p>
          <w:p w14:paraId="0050B83C" w14:textId="77777777" w:rsidR="00131A74" w:rsidRPr="0062051B" w:rsidRDefault="00131A74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131A74" w14:paraId="4F48CC1D" w14:textId="77777777" w:rsidTr="00CC560A">
        <w:trPr>
          <w:trHeight w:val="1079"/>
        </w:trPr>
        <w:tc>
          <w:tcPr>
            <w:tcW w:w="1726" w:type="dxa"/>
          </w:tcPr>
          <w:p w14:paraId="47D366FC" w14:textId="77777777" w:rsidR="00131A74" w:rsidRPr="00AD4099" w:rsidRDefault="00131A74" w:rsidP="00AD2DC9">
            <w:pPr>
              <w:pStyle w:val="Normal1"/>
              <w:widowControl w:val="0"/>
              <w:spacing w:line="240" w:lineRule="auto"/>
              <w:rPr>
                <w:b/>
                <w:sz w:val="28"/>
              </w:rPr>
            </w:pPr>
            <w:r w:rsidRPr="00AD4099">
              <w:rPr>
                <w:b/>
                <w:sz w:val="28"/>
              </w:rPr>
              <w:t>PaperPort</w:t>
            </w:r>
            <w:r w:rsidR="004A526A">
              <w:rPr>
                <w:b/>
                <w:sz w:val="28"/>
              </w:rPr>
              <w:t xml:space="preserve"> Notes</w:t>
            </w:r>
          </w:p>
          <w:p w14:paraId="1422AD30" w14:textId="77777777" w:rsidR="00131A74" w:rsidRDefault="00131A74" w:rsidP="00AD2DC9">
            <w:pPr>
              <w:pStyle w:val="Normal1"/>
              <w:widowControl w:val="0"/>
              <w:spacing w:line="240" w:lineRule="auto"/>
            </w:pPr>
          </w:p>
          <w:p w14:paraId="115AC389" w14:textId="77777777" w:rsidR="00131A74" w:rsidRDefault="00131A74" w:rsidP="00AD2DC9">
            <w:pPr>
              <w:pStyle w:val="Normal1"/>
              <w:widowControl w:val="0"/>
              <w:spacing w:line="240" w:lineRule="auto"/>
            </w:pPr>
          </w:p>
        </w:tc>
        <w:tc>
          <w:tcPr>
            <w:tcW w:w="1352" w:type="dxa"/>
          </w:tcPr>
          <w:p w14:paraId="620C21FA" w14:textId="77777777" w:rsidR="00131A74" w:rsidRDefault="000C5F43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260" w:type="dxa"/>
          </w:tcPr>
          <w:p w14:paraId="06807167" w14:textId="77777777" w:rsidR="00131A74" w:rsidRDefault="000C5F43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890" w:type="dxa"/>
          </w:tcPr>
          <w:p w14:paraId="088B4062" w14:textId="77777777" w:rsidR="00131A74" w:rsidRPr="00430C87" w:rsidRDefault="00131A74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430C87">
              <w:rPr>
                <w:rFonts w:asciiTheme="minorHAnsi" w:hAnsiTheme="minorHAnsi"/>
                <w:sz w:val="20"/>
              </w:rPr>
              <w:t>Note-taking</w:t>
            </w:r>
          </w:p>
          <w:p w14:paraId="61319969" w14:textId="77777777" w:rsidR="00131A74" w:rsidRDefault="00131A74" w:rsidP="000C5F43">
            <w:pPr>
              <w:pStyle w:val="Normal1"/>
              <w:widowControl w:val="0"/>
              <w:spacing w:line="240" w:lineRule="auto"/>
            </w:pPr>
            <w:r w:rsidRPr="00430C87">
              <w:rPr>
                <w:rFonts w:asciiTheme="minorHAnsi" w:hAnsiTheme="minorHAnsi"/>
                <w:sz w:val="20"/>
              </w:rPr>
              <w:t>PDF Pres</w:t>
            </w:r>
            <w:r w:rsidR="000C5F43" w:rsidRPr="00430C87">
              <w:rPr>
                <w:rFonts w:asciiTheme="minorHAnsi" w:hAnsiTheme="minorHAnsi"/>
                <w:sz w:val="20"/>
              </w:rPr>
              <w:t>entations</w:t>
            </w:r>
          </w:p>
        </w:tc>
        <w:tc>
          <w:tcPr>
            <w:tcW w:w="1440" w:type="dxa"/>
          </w:tcPr>
          <w:p w14:paraId="46D7389F" w14:textId="77777777" w:rsidR="00131A74" w:rsidRDefault="00131A74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Images</w:t>
            </w:r>
          </w:p>
        </w:tc>
        <w:tc>
          <w:tcPr>
            <w:tcW w:w="1350" w:type="dxa"/>
          </w:tcPr>
          <w:p w14:paraId="49A3FFAE" w14:textId="77777777" w:rsidR="00131A74" w:rsidRDefault="00131A74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Typed and drawings</w:t>
            </w:r>
          </w:p>
        </w:tc>
        <w:tc>
          <w:tcPr>
            <w:tcW w:w="1530" w:type="dxa"/>
          </w:tcPr>
          <w:p w14:paraId="3394A0D6" w14:textId="77777777" w:rsidR="00131A74" w:rsidRDefault="00131A74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Feedback </w:t>
            </w:r>
          </w:p>
          <w:p w14:paraId="67EAF76C" w14:textId="77777777" w:rsidR="00131A74" w:rsidRDefault="000C5F43" w:rsidP="000C5F43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But no </w:t>
            </w:r>
            <w:r w:rsidR="00131A74">
              <w:rPr>
                <w:sz w:val="20"/>
              </w:rPr>
              <w:t>accum</w:t>
            </w:r>
            <w:r>
              <w:rPr>
                <w:sz w:val="20"/>
              </w:rPr>
              <w:t xml:space="preserve">ulation of </w:t>
            </w:r>
            <w:r w:rsidR="00131A74">
              <w:rPr>
                <w:sz w:val="20"/>
              </w:rPr>
              <w:t>data</w:t>
            </w:r>
          </w:p>
        </w:tc>
        <w:tc>
          <w:tcPr>
            <w:tcW w:w="1350" w:type="dxa"/>
          </w:tcPr>
          <w:p w14:paraId="3C22E797" w14:textId="77777777" w:rsidR="00131A74" w:rsidRPr="0081254F" w:rsidRDefault="00791716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 w:rsidRPr="0081254F">
              <w:rPr>
                <w:sz w:val="20"/>
              </w:rPr>
              <w:t>No</w:t>
            </w:r>
          </w:p>
        </w:tc>
        <w:tc>
          <w:tcPr>
            <w:tcW w:w="1260" w:type="dxa"/>
          </w:tcPr>
          <w:p w14:paraId="221B6147" w14:textId="77777777" w:rsidR="004A526A" w:rsidRPr="004A526A" w:rsidRDefault="004A526A" w:rsidP="004A526A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4A526A">
              <w:rPr>
                <w:rFonts w:asciiTheme="minorHAnsi" w:hAnsiTheme="minorHAnsi"/>
                <w:sz w:val="20"/>
              </w:rPr>
              <w:t>Speak your notes</w:t>
            </w:r>
          </w:p>
          <w:p w14:paraId="0F6F96F8" w14:textId="77777777" w:rsidR="004A526A" w:rsidRPr="004A526A" w:rsidRDefault="004A526A" w:rsidP="004A526A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4A526A">
              <w:rPr>
                <w:rFonts w:asciiTheme="minorHAnsi" w:hAnsiTheme="minorHAnsi"/>
                <w:sz w:val="20"/>
              </w:rPr>
              <w:t>Upload files</w:t>
            </w:r>
          </w:p>
          <w:p w14:paraId="46FF6815" w14:textId="77777777" w:rsidR="00131A74" w:rsidRDefault="004A526A" w:rsidP="004A526A">
            <w:pPr>
              <w:pStyle w:val="Normal1"/>
              <w:widowControl w:val="0"/>
              <w:spacing w:line="240" w:lineRule="auto"/>
              <w:rPr>
                <w:rFonts w:ascii="Helvetica" w:hAnsi="Helvetica" w:cs="Helvetica"/>
                <w:color w:val="232424"/>
                <w:sz w:val="24"/>
                <w:szCs w:val="26"/>
              </w:rPr>
            </w:pPr>
            <w:r w:rsidRPr="004A526A">
              <w:rPr>
                <w:rFonts w:asciiTheme="minorHAnsi" w:hAnsiTheme="minorHAnsi"/>
                <w:sz w:val="20"/>
              </w:rPr>
              <w:t>Draw and annotate</w:t>
            </w:r>
          </w:p>
        </w:tc>
      </w:tr>
      <w:tr w:rsidR="00452216" w14:paraId="2C867162" w14:textId="77777777" w:rsidTr="00CC560A">
        <w:trPr>
          <w:trHeight w:val="1079"/>
        </w:trPr>
        <w:tc>
          <w:tcPr>
            <w:tcW w:w="1726" w:type="dxa"/>
          </w:tcPr>
          <w:p w14:paraId="36CB5040" w14:textId="77777777" w:rsidR="00452216" w:rsidRPr="00AD4099" w:rsidRDefault="00452216" w:rsidP="00AD2DC9">
            <w:pPr>
              <w:pStyle w:val="Normal1"/>
              <w:widowControl w:val="0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Verso</w:t>
            </w:r>
          </w:p>
        </w:tc>
        <w:tc>
          <w:tcPr>
            <w:tcW w:w="1352" w:type="dxa"/>
          </w:tcPr>
          <w:p w14:paraId="30D26751" w14:textId="77777777" w:rsidR="00452216" w:rsidRDefault="0026607F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260" w:type="dxa"/>
          </w:tcPr>
          <w:p w14:paraId="12D24D85" w14:textId="77777777" w:rsidR="00452216" w:rsidRDefault="0026607F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890" w:type="dxa"/>
          </w:tcPr>
          <w:p w14:paraId="28F4988C" w14:textId="77777777" w:rsidR="00452216" w:rsidRPr="00430C87" w:rsidRDefault="0026607F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Text only</w:t>
            </w:r>
          </w:p>
        </w:tc>
        <w:tc>
          <w:tcPr>
            <w:tcW w:w="1440" w:type="dxa"/>
          </w:tcPr>
          <w:p w14:paraId="4A8CF34C" w14:textId="77777777" w:rsidR="00452216" w:rsidRDefault="0026607F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Yes – video, audio, documents, images and websites</w:t>
            </w:r>
          </w:p>
        </w:tc>
        <w:tc>
          <w:tcPr>
            <w:tcW w:w="1350" w:type="dxa"/>
          </w:tcPr>
          <w:p w14:paraId="1C5E8C8B" w14:textId="77777777" w:rsidR="00452216" w:rsidRDefault="0026607F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  <w:tc>
          <w:tcPr>
            <w:tcW w:w="1530" w:type="dxa"/>
          </w:tcPr>
          <w:p w14:paraId="7242737B" w14:textId="77777777" w:rsidR="00452216" w:rsidRDefault="0026607F" w:rsidP="0026607F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Yes, tracks responses</w:t>
            </w:r>
          </w:p>
        </w:tc>
        <w:tc>
          <w:tcPr>
            <w:tcW w:w="1350" w:type="dxa"/>
          </w:tcPr>
          <w:p w14:paraId="7A551E5B" w14:textId="77777777" w:rsidR="00452216" w:rsidRPr="0081254F" w:rsidRDefault="0026607F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260" w:type="dxa"/>
          </w:tcPr>
          <w:p w14:paraId="2E7A7FD2" w14:textId="77777777" w:rsidR="00452216" w:rsidRPr="004A526A" w:rsidRDefault="0026607F" w:rsidP="004A526A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Teacher as well as peer interaction. Generate groups </w:t>
            </w:r>
          </w:p>
        </w:tc>
      </w:tr>
      <w:tr w:rsidR="00452216" w14:paraId="3B884611" w14:textId="77777777" w:rsidTr="00CC560A">
        <w:trPr>
          <w:trHeight w:val="1079"/>
        </w:trPr>
        <w:tc>
          <w:tcPr>
            <w:tcW w:w="1726" w:type="dxa"/>
          </w:tcPr>
          <w:p w14:paraId="3CB88B20" w14:textId="77777777" w:rsidR="00452216" w:rsidRPr="00AD4099" w:rsidRDefault="00452216" w:rsidP="00AD2DC9">
            <w:pPr>
              <w:pStyle w:val="Normal1"/>
              <w:widowControl w:val="0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Classkick</w:t>
            </w:r>
          </w:p>
        </w:tc>
        <w:tc>
          <w:tcPr>
            <w:tcW w:w="1352" w:type="dxa"/>
          </w:tcPr>
          <w:p w14:paraId="0EBE3241" w14:textId="77777777" w:rsidR="00452216" w:rsidRDefault="00CE6BC7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260" w:type="dxa"/>
          </w:tcPr>
          <w:p w14:paraId="319AA31C" w14:textId="77777777" w:rsidR="00452216" w:rsidRDefault="00CE6BC7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890" w:type="dxa"/>
          </w:tcPr>
          <w:p w14:paraId="14702531" w14:textId="77777777" w:rsidR="00452216" w:rsidRPr="00430C87" w:rsidRDefault="006F7573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Whiteboard format</w:t>
            </w:r>
          </w:p>
        </w:tc>
        <w:tc>
          <w:tcPr>
            <w:tcW w:w="1440" w:type="dxa"/>
          </w:tcPr>
          <w:p w14:paraId="2D4F8F3C" w14:textId="77777777" w:rsidR="00452216" w:rsidRDefault="006F7573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Yes, screenshots, video, images, documents</w:t>
            </w:r>
          </w:p>
        </w:tc>
        <w:tc>
          <w:tcPr>
            <w:tcW w:w="1350" w:type="dxa"/>
          </w:tcPr>
          <w:p w14:paraId="6036C0BE" w14:textId="77777777" w:rsidR="00452216" w:rsidRDefault="006F7573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Whiteboard interactivity</w:t>
            </w:r>
          </w:p>
        </w:tc>
        <w:tc>
          <w:tcPr>
            <w:tcW w:w="1530" w:type="dxa"/>
          </w:tcPr>
          <w:p w14:paraId="2F8D31F6" w14:textId="77777777" w:rsidR="00452216" w:rsidRDefault="00CE6BC7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Live feedback </w:t>
            </w:r>
          </w:p>
        </w:tc>
        <w:tc>
          <w:tcPr>
            <w:tcW w:w="1350" w:type="dxa"/>
          </w:tcPr>
          <w:p w14:paraId="56C26449" w14:textId="77777777" w:rsidR="00452216" w:rsidRPr="0081254F" w:rsidRDefault="006F7573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260" w:type="dxa"/>
          </w:tcPr>
          <w:p w14:paraId="7A8E2E04" w14:textId="77777777" w:rsidR="00452216" w:rsidRPr="004A526A" w:rsidRDefault="00452216" w:rsidP="004A526A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D2412" w14:paraId="702AA6E2" w14:textId="77777777" w:rsidTr="00CC560A">
        <w:trPr>
          <w:trHeight w:val="1079"/>
        </w:trPr>
        <w:tc>
          <w:tcPr>
            <w:tcW w:w="1726" w:type="dxa"/>
          </w:tcPr>
          <w:p w14:paraId="39D4344A" w14:textId="2F51318D" w:rsidR="00AD2412" w:rsidRDefault="00AD2412" w:rsidP="00AD2DC9">
            <w:pPr>
              <w:pStyle w:val="Normal1"/>
              <w:widowControl w:val="0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Handouts</w:t>
            </w:r>
          </w:p>
        </w:tc>
        <w:tc>
          <w:tcPr>
            <w:tcW w:w="1352" w:type="dxa"/>
          </w:tcPr>
          <w:p w14:paraId="1CE6D7A6" w14:textId="58E6B507" w:rsidR="00AD2412" w:rsidRDefault="00AD2412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260" w:type="dxa"/>
          </w:tcPr>
          <w:p w14:paraId="5EEBA9D5" w14:textId="25BBC056" w:rsidR="00AD2412" w:rsidRDefault="00AD2412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890" w:type="dxa"/>
          </w:tcPr>
          <w:p w14:paraId="11DF48DE" w14:textId="5B588994" w:rsidR="00AD2412" w:rsidRDefault="00AD2412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Create and distribute quizzes and </w:t>
            </w:r>
            <w:proofErr w:type="spellStart"/>
            <w:r>
              <w:rPr>
                <w:rFonts w:asciiTheme="minorHAnsi" w:hAnsiTheme="minorHAnsi"/>
                <w:sz w:val="20"/>
              </w:rPr>
              <w:t>printaables</w:t>
            </w:r>
            <w:proofErr w:type="spellEnd"/>
          </w:p>
        </w:tc>
        <w:tc>
          <w:tcPr>
            <w:tcW w:w="1440" w:type="dxa"/>
          </w:tcPr>
          <w:p w14:paraId="3DFB231F" w14:textId="6EA2EA93" w:rsidR="00AD2412" w:rsidRDefault="00AD2412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350" w:type="dxa"/>
          </w:tcPr>
          <w:p w14:paraId="667F381F" w14:textId="144FED7E" w:rsidR="00AD2412" w:rsidRDefault="00AD2412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Submit handouts</w:t>
            </w:r>
          </w:p>
        </w:tc>
        <w:tc>
          <w:tcPr>
            <w:tcW w:w="1530" w:type="dxa"/>
          </w:tcPr>
          <w:p w14:paraId="3998F1A0" w14:textId="5956C95F" w:rsidR="00AD2412" w:rsidRDefault="00AD2412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350" w:type="dxa"/>
          </w:tcPr>
          <w:p w14:paraId="3B7A6456" w14:textId="7178301A" w:rsidR="00AD2412" w:rsidRDefault="00AD2412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260" w:type="dxa"/>
          </w:tcPr>
          <w:p w14:paraId="61680F95" w14:textId="77777777" w:rsidR="00AD2412" w:rsidRPr="004A526A" w:rsidRDefault="00AD2412" w:rsidP="004A526A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738F2" w14:paraId="3FA28526" w14:textId="77777777" w:rsidTr="00CC560A">
        <w:trPr>
          <w:trHeight w:val="1079"/>
        </w:trPr>
        <w:tc>
          <w:tcPr>
            <w:tcW w:w="1726" w:type="dxa"/>
          </w:tcPr>
          <w:p w14:paraId="0D36053D" w14:textId="61633FB0" w:rsidR="00A738F2" w:rsidRDefault="00A738F2" w:rsidP="00AD2DC9">
            <w:pPr>
              <w:pStyle w:val="Normal1"/>
              <w:widowControl w:val="0"/>
              <w:spacing w:line="240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Turnitin</w:t>
            </w:r>
            <w:proofErr w:type="spellEnd"/>
          </w:p>
        </w:tc>
        <w:tc>
          <w:tcPr>
            <w:tcW w:w="1352" w:type="dxa"/>
          </w:tcPr>
          <w:p w14:paraId="6C73B9B8" w14:textId="090FBF74" w:rsidR="00A738F2" w:rsidRDefault="00A738F2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260" w:type="dxa"/>
          </w:tcPr>
          <w:p w14:paraId="2EA8A967" w14:textId="08F96857" w:rsidR="00A738F2" w:rsidRDefault="00A738F2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890" w:type="dxa"/>
          </w:tcPr>
          <w:p w14:paraId="17779B14" w14:textId="4559D0CB" w:rsidR="00A738F2" w:rsidRDefault="00A738F2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Create and distribute quizzes and </w:t>
            </w:r>
            <w:proofErr w:type="spellStart"/>
            <w:r>
              <w:rPr>
                <w:rFonts w:asciiTheme="minorHAnsi" w:hAnsiTheme="minorHAnsi"/>
                <w:sz w:val="20"/>
              </w:rPr>
              <w:t>printaables</w:t>
            </w:r>
            <w:proofErr w:type="spellEnd"/>
          </w:p>
        </w:tc>
        <w:tc>
          <w:tcPr>
            <w:tcW w:w="1440" w:type="dxa"/>
          </w:tcPr>
          <w:p w14:paraId="62850CC1" w14:textId="21ABCD32" w:rsidR="00A738F2" w:rsidRDefault="00A738F2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350" w:type="dxa"/>
          </w:tcPr>
          <w:p w14:paraId="254734B0" w14:textId="67EECED4" w:rsidR="00A738F2" w:rsidRDefault="00A738F2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Submit for teacher feedback</w:t>
            </w:r>
          </w:p>
        </w:tc>
        <w:tc>
          <w:tcPr>
            <w:tcW w:w="1530" w:type="dxa"/>
          </w:tcPr>
          <w:p w14:paraId="37BCFEFB" w14:textId="4F81935A" w:rsidR="00A738F2" w:rsidRDefault="00A738F2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350" w:type="dxa"/>
          </w:tcPr>
          <w:p w14:paraId="688EC21E" w14:textId="38FEB298" w:rsidR="00A738F2" w:rsidRDefault="00A738F2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260" w:type="dxa"/>
          </w:tcPr>
          <w:p w14:paraId="09E261E0" w14:textId="77777777" w:rsidR="00A738F2" w:rsidRPr="00A738F2" w:rsidRDefault="00A738F2" w:rsidP="00A738F2">
            <w:pPr>
              <w:rPr>
                <w:rFonts w:eastAsia="Times New Roman"/>
              </w:rPr>
            </w:pPr>
            <w:r w:rsidRPr="00A738F2">
              <w:rPr>
                <w:rFonts w:eastAsia="Times New Roman"/>
                <w:color w:val="2A2A2A"/>
              </w:rPr>
              <w:t>meaningful feedback</w:t>
            </w:r>
          </w:p>
          <w:p w14:paraId="47B9D80F" w14:textId="77777777" w:rsidR="00A738F2" w:rsidRPr="004A526A" w:rsidRDefault="00A738F2" w:rsidP="004A526A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131A74" w14:paraId="093386ED" w14:textId="77777777" w:rsidTr="00CC560A">
        <w:tc>
          <w:tcPr>
            <w:tcW w:w="13158" w:type="dxa"/>
            <w:gridSpan w:val="9"/>
          </w:tcPr>
          <w:p w14:paraId="11494AAA" w14:textId="77777777" w:rsidR="00ED0EF7" w:rsidRDefault="00ED0EF7" w:rsidP="00AD2DC9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Helvetica"/>
                <w:color w:val="232424"/>
                <w:sz w:val="52"/>
                <w:szCs w:val="26"/>
              </w:rPr>
            </w:pPr>
          </w:p>
          <w:p w14:paraId="43C21F32" w14:textId="77777777" w:rsidR="00131A74" w:rsidRPr="00991511" w:rsidRDefault="00131A74" w:rsidP="00AD2DC9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Helvetica"/>
                <w:color w:val="232424"/>
                <w:sz w:val="52"/>
                <w:szCs w:val="26"/>
              </w:rPr>
            </w:pPr>
            <w:r w:rsidRPr="00991511">
              <w:rPr>
                <w:rFonts w:asciiTheme="majorHAnsi" w:hAnsiTheme="majorHAnsi" w:cs="Helvetica"/>
                <w:color w:val="232424"/>
                <w:sz w:val="52"/>
                <w:szCs w:val="26"/>
              </w:rPr>
              <w:t>Presentation</w:t>
            </w:r>
          </w:p>
        </w:tc>
      </w:tr>
      <w:tr w:rsidR="00131A74" w14:paraId="2B621DF7" w14:textId="77777777" w:rsidTr="00CC560A">
        <w:tc>
          <w:tcPr>
            <w:tcW w:w="1726" w:type="dxa"/>
          </w:tcPr>
          <w:p w14:paraId="18CBE9B2" w14:textId="77777777" w:rsidR="00131A74" w:rsidRPr="00BE44BE" w:rsidRDefault="00131A74" w:rsidP="00AD2DC9">
            <w:pPr>
              <w:pStyle w:val="Normal1"/>
              <w:widowControl w:val="0"/>
              <w:spacing w:before="2" w:after="2" w:line="240" w:lineRule="auto"/>
              <w:rPr>
                <w:b/>
                <w:sz w:val="28"/>
              </w:rPr>
            </w:pPr>
            <w:r w:rsidRPr="00BE44BE">
              <w:rPr>
                <w:b/>
                <w:sz w:val="28"/>
              </w:rPr>
              <w:t>Nearpod</w:t>
            </w:r>
          </w:p>
          <w:p w14:paraId="61D122F6" w14:textId="77777777" w:rsidR="00131A74" w:rsidRDefault="00131A74" w:rsidP="00AD2DC9">
            <w:pPr>
              <w:pStyle w:val="Normal1"/>
              <w:widowControl w:val="0"/>
              <w:spacing w:before="2" w:after="2" w:line="240" w:lineRule="auto"/>
            </w:pPr>
          </w:p>
        </w:tc>
        <w:tc>
          <w:tcPr>
            <w:tcW w:w="1352" w:type="dxa"/>
          </w:tcPr>
          <w:p w14:paraId="2F371448" w14:textId="77777777" w:rsidR="00131A74" w:rsidRPr="005E246A" w:rsidRDefault="00131A74" w:rsidP="00AD2DC9">
            <w:pPr>
              <w:pStyle w:val="Normal1"/>
              <w:rPr>
                <w:rFonts w:asciiTheme="minorHAnsi" w:hAnsiTheme="minorHAnsi"/>
                <w:sz w:val="20"/>
              </w:rPr>
            </w:pPr>
            <w:r w:rsidRPr="005E246A">
              <w:rPr>
                <w:rFonts w:asciiTheme="minorHAnsi" w:hAnsiTheme="minorHAnsi"/>
                <w:sz w:val="20"/>
              </w:rPr>
              <w:t>Set up on web</w:t>
            </w:r>
            <w:r w:rsidR="008C251B">
              <w:rPr>
                <w:rFonts w:asciiTheme="minorHAnsi" w:hAnsiTheme="minorHAnsi"/>
                <w:sz w:val="20"/>
              </w:rPr>
              <w:t>. Can monitor or web or iPad</w:t>
            </w:r>
            <w:r w:rsidR="00147418">
              <w:rPr>
                <w:rFonts w:asciiTheme="minorHAnsi" w:hAnsiTheme="minorHAnsi"/>
                <w:sz w:val="20"/>
              </w:rPr>
              <w:t xml:space="preserve">.      </w:t>
            </w:r>
          </w:p>
        </w:tc>
        <w:tc>
          <w:tcPr>
            <w:tcW w:w="1260" w:type="dxa"/>
          </w:tcPr>
          <w:p w14:paraId="6F11CA9F" w14:textId="77777777" w:rsidR="00131A74" w:rsidRPr="005E246A" w:rsidRDefault="00131A74" w:rsidP="00AD2DC9">
            <w:pPr>
              <w:pStyle w:val="Normal1"/>
              <w:rPr>
                <w:rFonts w:asciiTheme="minorHAnsi" w:hAnsiTheme="minorHAnsi"/>
                <w:sz w:val="20"/>
              </w:rPr>
            </w:pPr>
            <w:r w:rsidRPr="005E246A">
              <w:rPr>
                <w:rFonts w:asciiTheme="minorHAnsi" w:hAnsiTheme="minorHAnsi" w:cs="Kaiti SC Black"/>
                <w:sz w:val="20"/>
              </w:rPr>
              <w:t xml:space="preserve">No </w:t>
            </w:r>
            <w:r w:rsidR="00AD0B9C">
              <w:rPr>
                <w:rFonts w:asciiTheme="minorHAnsi" w:hAnsiTheme="minorHAnsi" w:cs="Kaiti SC Black"/>
                <w:sz w:val="20"/>
              </w:rPr>
              <w:t>–</w:t>
            </w:r>
            <w:r w:rsidR="00AD0B9C">
              <w:rPr>
                <w:rFonts w:asciiTheme="minorHAnsi" w:hAnsiTheme="minorHAnsi"/>
                <w:sz w:val="20"/>
              </w:rPr>
              <w:t xml:space="preserve">enter with name and </w:t>
            </w:r>
            <w:r w:rsidRPr="005E246A">
              <w:rPr>
                <w:rFonts w:asciiTheme="minorHAnsi" w:hAnsiTheme="minorHAnsi"/>
                <w:sz w:val="20"/>
              </w:rPr>
              <w:t>pin for the session</w:t>
            </w:r>
          </w:p>
          <w:p w14:paraId="18972602" w14:textId="77777777" w:rsidR="00131A74" w:rsidRPr="005E246A" w:rsidRDefault="00131A74" w:rsidP="00AD2DC9">
            <w:pPr>
              <w:pStyle w:val="Normal1"/>
              <w:rPr>
                <w:rFonts w:asciiTheme="minorHAnsi" w:hAnsiTheme="minorHAnsi"/>
                <w:sz w:val="20"/>
              </w:rPr>
            </w:pPr>
          </w:p>
        </w:tc>
        <w:tc>
          <w:tcPr>
            <w:tcW w:w="1890" w:type="dxa"/>
          </w:tcPr>
          <w:p w14:paraId="7999D218" w14:textId="77777777" w:rsidR="00131A74" w:rsidRPr="005E246A" w:rsidRDefault="00131A74" w:rsidP="00AD2DC9">
            <w:pPr>
              <w:pStyle w:val="Normal1"/>
              <w:rPr>
                <w:rFonts w:asciiTheme="minorHAnsi" w:hAnsiTheme="minorHAnsi"/>
                <w:sz w:val="20"/>
              </w:rPr>
            </w:pPr>
            <w:r w:rsidRPr="005E246A">
              <w:rPr>
                <w:rFonts w:asciiTheme="minorHAnsi" w:hAnsiTheme="minorHAnsi"/>
                <w:sz w:val="20"/>
              </w:rPr>
              <w:t>Multiple choice</w:t>
            </w:r>
          </w:p>
          <w:p w14:paraId="1D1DEBD7" w14:textId="77777777" w:rsidR="00131A74" w:rsidRPr="005E246A" w:rsidRDefault="00DC78CE" w:rsidP="00AD2DC9">
            <w:pPr>
              <w:pStyle w:val="Normal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Pol</w:t>
            </w:r>
            <w:r w:rsidR="00131A74" w:rsidRPr="005E246A">
              <w:rPr>
                <w:rFonts w:asciiTheme="minorHAnsi" w:hAnsiTheme="minorHAnsi"/>
                <w:sz w:val="20"/>
              </w:rPr>
              <w:t>ls</w:t>
            </w:r>
          </w:p>
          <w:p w14:paraId="1FED5A2B" w14:textId="77777777" w:rsidR="00131A74" w:rsidRPr="005E246A" w:rsidRDefault="00131A74" w:rsidP="00AD2DC9">
            <w:pPr>
              <w:pStyle w:val="Normal1"/>
              <w:rPr>
                <w:rFonts w:asciiTheme="minorHAnsi" w:hAnsiTheme="minorHAnsi"/>
                <w:sz w:val="20"/>
              </w:rPr>
            </w:pPr>
            <w:r w:rsidRPr="005E246A">
              <w:rPr>
                <w:rFonts w:asciiTheme="minorHAnsi" w:hAnsiTheme="minorHAnsi"/>
                <w:sz w:val="20"/>
              </w:rPr>
              <w:t>Open-ended</w:t>
            </w:r>
          </w:p>
          <w:p w14:paraId="6FA8ECE6" w14:textId="77777777" w:rsidR="00131A74" w:rsidRPr="005E246A" w:rsidRDefault="00131A74" w:rsidP="00AD2DC9">
            <w:pPr>
              <w:pStyle w:val="Normal1"/>
              <w:rPr>
                <w:rFonts w:asciiTheme="minorHAnsi" w:hAnsiTheme="minorHAnsi"/>
                <w:sz w:val="20"/>
              </w:rPr>
            </w:pPr>
            <w:r w:rsidRPr="005E246A">
              <w:rPr>
                <w:rFonts w:asciiTheme="minorHAnsi" w:hAnsiTheme="minorHAnsi"/>
                <w:sz w:val="20"/>
              </w:rPr>
              <w:t>Draw-its</w:t>
            </w:r>
          </w:p>
          <w:p w14:paraId="3E95261F" w14:textId="77777777" w:rsidR="00131A74" w:rsidRPr="005E246A" w:rsidRDefault="00131A74" w:rsidP="00AD2DC9">
            <w:pPr>
              <w:pStyle w:val="Normal1"/>
              <w:rPr>
                <w:rFonts w:asciiTheme="minorHAnsi" w:hAnsiTheme="minorHAnsi"/>
                <w:sz w:val="20"/>
              </w:rPr>
            </w:pPr>
          </w:p>
        </w:tc>
        <w:tc>
          <w:tcPr>
            <w:tcW w:w="1440" w:type="dxa"/>
          </w:tcPr>
          <w:p w14:paraId="7AE442C2" w14:textId="77777777" w:rsidR="00131A74" w:rsidRPr="005E246A" w:rsidRDefault="00131A74" w:rsidP="00AD2DC9">
            <w:pPr>
              <w:pStyle w:val="Normal1"/>
              <w:rPr>
                <w:rFonts w:asciiTheme="minorHAnsi" w:hAnsiTheme="minorHAnsi"/>
                <w:sz w:val="20"/>
              </w:rPr>
            </w:pPr>
            <w:r w:rsidRPr="005E246A">
              <w:rPr>
                <w:rFonts w:asciiTheme="minorHAnsi" w:hAnsiTheme="minorHAnsi"/>
                <w:sz w:val="20"/>
              </w:rPr>
              <w:t>Supports</w:t>
            </w:r>
          </w:p>
          <w:p w14:paraId="21E201F7" w14:textId="77777777" w:rsidR="00131A74" w:rsidRPr="005E246A" w:rsidRDefault="00131A74" w:rsidP="00AD2DC9">
            <w:pPr>
              <w:pStyle w:val="Normal1"/>
              <w:rPr>
                <w:rFonts w:asciiTheme="minorHAnsi" w:hAnsiTheme="minorHAnsi"/>
                <w:sz w:val="20"/>
              </w:rPr>
            </w:pPr>
            <w:r w:rsidRPr="005E246A">
              <w:rPr>
                <w:rFonts w:asciiTheme="minorHAnsi" w:hAnsiTheme="minorHAnsi"/>
                <w:sz w:val="20"/>
              </w:rPr>
              <w:t>Video download or gold version</w:t>
            </w:r>
          </w:p>
        </w:tc>
        <w:tc>
          <w:tcPr>
            <w:tcW w:w="1350" w:type="dxa"/>
          </w:tcPr>
          <w:p w14:paraId="76723360" w14:textId="77777777" w:rsidR="00131A74" w:rsidRPr="005E246A" w:rsidRDefault="00131A74" w:rsidP="00AD2DC9">
            <w:pPr>
              <w:pStyle w:val="Normal1"/>
              <w:rPr>
                <w:rFonts w:asciiTheme="minorHAnsi" w:hAnsiTheme="minorHAnsi"/>
                <w:sz w:val="20"/>
              </w:rPr>
            </w:pPr>
            <w:r w:rsidRPr="005E246A">
              <w:rPr>
                <w:rFonts w:asciiTheme="minorHAnsi" w:hAnsiTheme="minorHAnsi"/>
                <w:sz w:val="20"/>
              </w:rPr>
              <w:t>Type</w:t>
            </w:r>
          </w:p>
          <w:p w14:paraId="1629D121" w14:textId="77777777" w:rsidR="008C251B" w:rsidRDefault="00131A74" w:rsidP="00AD2DC9">
            <w:pPr>
              <w:pStyle w:val="Normal1"/>
              <w:rPr>
                <w:rFonts w:asciiTheme="minorHAnsi" w:hAnsiTheme="minorHAnsi"/>
                <w:sz w:val="20"/>
              </w:rPr>
            </w:pPr>
            <w:r w:rsidRPr="005E246A">
              <w:rPr>
                <w:rFonts w:asciiTheme="minorHAnsi" w:hAnsiTheme="minorHAnsi"/>
                <w:sz w:val="20"/>
              </w:rPr>
              <w:t>Draw</w:t>
            </w:r>
          </w:p>
          <w:p w14:paraId="5D489E27" w14:textId="77777777" w:rsidR="00131A74" w:rsidRPr="005E246A" w:rsidRDefault="008C251B" w:rsidP="00AD2DC9">
            <w:pPr>
              <w:pStyle w:val="Normal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Can write on slides</w:t>
            </w:r>
          </w:p>
        </w:tc>
        <w:tc>
          <w:tcPr>
            <w:tcW w:w="1530" w:type="dxa"/>
          </w:tcPr>
          <w:p w14:paraId="45E81CBA" w14:textId="77777777" w:rsidR="00131A74" w:rsidRPr="00AD0B9C" w:rsidRDefault="00AD0B9C" w:rsidP="009B7B55">
            <w:pPr>
              <w:pStyle w:val="Normal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Yes, </w:t>
            </w:r>
            <w:r w:rsidRPr="00AD0B9C">
              <w:rPr>
                <w:rFonts w:asciiTheme="minorHAnsi" w:hAnsiTheme="minorHAnsi" w:cs="Helvetica"/>
                <w:color w:val="232424"/>
                <w:sz w:val="20"/>
                <w:szCs w:val="26"/>
              </w:rPr>
              <w:t>immediate feedback</w:t>
            </w:r>
            <w:r>
              <w:rPr>
                <w:rFonts w:asciiTheme="minorHAnsi" w:hAnsiTheme="minorHAnsi" w:cs="Helvetica"/>
                <w:color w:val="232424"/>
                <w:sz w:val="20"/>
                <w:szCs w:val="26"/>
              </w:rPr>
              <w:t xml:space="preserve">, </w:t>
            </w:r>
            <w:r w:rsidRPr="00AD0B9C">
              <w:rPr>
                <w:rFonts w:asciiTheme="minorHAnsi" w:hAnsiTheme="minorHAnsi" w:cs="Helvetica"/>
                <w:color w:val="232424"/>
                <w:sz w:val="20"/>
                <w:szCs w:val="26"/>
              </w:rPr>
              <w:t>can as</w:t>
            </w:r>
            <w:r w:rsidR="009B7B55">
              <w:rPr>
                <w:rFonts w:asciiTheme="minorHAnsi" w:hAnsiTheme="minorHAnsi" w:cs="Helvetica"/>
                <w:color w:val="232424"/>
                <w:sz w:val="20"/>
                <w:szCs w:val="26"/>
              </w:rPr>
              <w:t xml:space="preserve">k questions to clarify errors. </w:t>
            </w:r>
          </w:p>
        </w:tc>
        <w:tc>
          <w:tcPr>
            <w:tcW w:w="1350" w:type="dxa"/>
          </w:tcPr>
          <w:p w14:paraId="74A2EE3F" w14:textId="77777777" w:rsidR="00131A74" w:rsidRPr="005E246A" w:rsidRDefault="00131A74" w:rsidP="00AD2DC9">
            <w:pPr>
              <w:pStyle w:val="Normal1"/>
              <w:rPr>
                <w:rFonts w:asciiTheme="minorHAnsi" w:hAnsiTheme="minorHAnsi"/>
                <w:sz w:val="20"/>
              </w:rPr>
            </w:pPr>
            <w:r w:rsidRPr="005E246A">
              <w:rPr>
                <w:rFonts w:asciiTheme="minorHAnsi" w:hAnsiTheme="minorHAnsi"/>
                <w:sz w:val="20"/>
              </w:rPr>
              <w:t>Yes</w:t>
            </w:r>
            <w:r w:rsidR="00AD0B9C">
              <w:rPr>
                <w:rFonts w:asciiTheme="minorHAnsi" w:hAnsiTheme="minorHAnsi"/>
                <w:sz w:val="20"/>
              </w:rPr>
              <w:t>, library of resources –free and paid</w:t>
            </w:r>
            <w:r w:rsidR="00F73C88">
              <w:rPr>
                <w:rFonts w:asciiTheme="minorHAnsi" w:hAnsiTheme="minorHAnsi"/>
                <w:sz w:val="20"/>
              </w:rPr>
              <w:t>.</w:t>
            </w:r>
          </w:p>
          <w:p w14:paraId="299AEF8F" w14:textId="77777777" w:rsidR="00131A74" w:rsidRPr="005E246A" w:rsidRDefault="00131A74" w:rsidP="00AD2DC9">
            <w:pPr>
              <w:pStyle w:val="Normal1"/>
              <w:rPr>
                <w:rFonts w:asciiTheme="minorHAnsi" w:hAnsiTheme="minorHAnsi"/>
                <w:sz w:val="20"/>
              </w:rPr>
            </w:pPr>
            <w:r w:rsidRPr="005E246A">
              <w:rPr>
                <w:rFonts w:asciiTheme="minorHAnsi" w:hAnsiTheme="minorHAnsi"/>
                <w:sz w:val="20"/>
              </w:rPr>
              <w:t>PPT uploads</w:t>
            </w:r>
          </w:p>
          <w:p w14:paraId="37E5006A" w14:textId="77777777" w:rsidR="00131A74" w:rsidRPr="005E246A" w:rsidRDefault="00131A74" w:rsidP="00AD2DC9">
            <w:pPr>
              <w:pStyle w:val="Normal1"/>
              <w:rPr>
                <w:rFonts w:asciiTheme="minorHAnsi" w:hAnsiTheme="minorHAnsi"/>
                <w:sz w:val="20"/>
              </w:rPr>
            </w:pPr>
          </w:p>
        </w:tc>
        <w:tc>
          <w:tcPr>
            <w:tcW w:w="1260" w:type="dxa"/>
          </w:tcPr>
          <w:p w14:paraId="674DB693" w14:textId="77777777" w:rsidR="00131A74" w:rsidRPr="005E246A" w:rsidRDefault="00131A74" w:rsidP="00AD2DC9">
            <w:pPr>
              <w:pStyle w:val="Normal1"/>
              <w:rPr>
                <w:rFonts w:asciiTheme="minorHAnsi" w:hAnsiTheme="minorHAnsi"/>
                <w:sz w:val="20"/>
              </w:rPr>
            </w:pPr>
            <w:r w:rsidRPr="005E246A">
              <w:rPr>
                <w:rFonts w:asciiTheme="minorHAnsi" w:hAnsiTheme="minorHAnsi"/>
                <w:sz w:val="20"/>
              </w:rPr>
              <w:t xml:space="preserve">Responses can be hidden from whole class </w:t>
            </w:r>
          </w:p>
        </w:tc>
      </w:tr>
      <w:tr w:rsidR="00E45FED" w14:paraId="6D7AA5F6" w14:textId="77777777" w:rsidTr="00CC560A">
        <w:tc>
          <w:tcPr>
            <w:tcW w:w="1726" w:type="dxa"/>
          </w:tcPr>
          <w:p w14:paraId="437F76ED" w14:textId="153DC821" w:rsidR="00E45FED" w:rsidRPr="00BE44BE" w:rsidRDefault="00E45FED" w:rsidP="00AD2DC9">
            <w:pPr>
              <w:pStyle w:val="Normal1"/>
              <w:widowControl w:val="0"/>
              <w:spacing w:before="2" w:after="2" w:line="240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Peardeck</w:t>
            </w:r>
            <w:proofErr w:type="spellEnd"/>
          </w:p>
        </w:tc>
        <w:tc>
          <w:tcPr>
            <w:tcW w:w="1352" w:type="dxa"/>
          </w:tcPr>
          <w:p w14:paraId="0C0242C2" w14:textId="7E3353E8" w:rsidR="00E45FED" w:rsidRPr="005E246A" w:rsidRDefault="00E45FED" w:rsidP="00AD2DC9">
            <w:pPr>
              <w:pStyle w:val="Normal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1260" w:type="dxa"/>
          </w:tcPr>
          <w:p w14:paraId="4DC7CC17" w14:textId="1226D4C9" w:rsidR="00E45FED" w:rsidRPr="005E246A" w:rsidRDefault="00E45FED" w:rsidP="00AD2DC9">
            <w:pPr>
              <w:pStyle w:val="Normal1"/>
              <w:rPr>
                <w:rFonts w:asciiTheme="minorHAnsi" w:hAnsiTheme="minorHAnsi" w:cs="Kaiti SC Black"/>
                <w:sz w:val="20"/>
              </w:rPr>
            </w:pPr>
            <w:r>
              <w:rPr>
                <w:rFonts w:asciiTheme="minorHAnsi" w:hAnsiTheme="minorHAnsi" w:cs="Kaiti SC Black"/>
                <w:sz w:val="20"/>
              </w:rPr>
              <w:t>yes</w:t>
            </w:r>
          </w:p>
        </w:tc>
        <w:tc>
          <w:tcPr>
            <w:tcW w:w="1890" w:type="dxa"/>
          </w:tcPr>
          <w:p w14:paraId="04ED705E" w14:textId="100049DF" w:rsidR="00E45FED" w:rsidRPr="005E246A" w:rsidRDefault="00E45FED" w:rsidP="00AD2DC9">
            <w:pPr>
              <w:pStyle w:val="Normal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Text, multiple choice, drawing</w:t>
            </w:r>
          </w:p>
        </w:tc>
        <w:tc>
          <w:tcPr>
            <w:tcW w:w="1440" w:type="dxa"/>
          </w:tcPr>
          <w:p w14:paraId="23FC69BE" w14:textId="4C2A067B" w:rsidR="00E45FED" w:rsidRPr="005E246A" w:rsidRDefault="00E45FED" w:rsidP="00AD2DC9">
            <w:pPr>
              <w:pStyle w:val="Normal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Video, images</w:t>
            </w:r>
          </w:p>
        </w:tc>
        <w:tc>
          <w:tcPr>
            <w:tcW w:w="1350" w:type="dxa"/>
          </w:tcPr>
          <w:p w14:paraId="25715C37" w14:textId="79AB580C" w:rsidR="00E45FED" w:rsidRPr="005E246A" w:rsidRDefault="00E45FED" w:rsidP="00AD2DC9">
            <w:pPr>
              <w:pStyle w:val="Normal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Text, multiple choice, draw, drag</w:t>
            </w:r>
          </w:p>
        </w:tc>
        <w:tc>
          <w:tcPr>
            <w:tcW w:w="1530" w:type="dxa"/>
          </w:tcPr>
          <w:p w14:paraId="08EB7AAF" w14:textId="7FA0BD13" w:rsidR="00E45FED" w:rsidRDefault="00E45FED" w:rsidP="009B7B55">
            <w:pPr>
              <w:pStyle w:val="Normal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 in real time</w:t>
            </w:r>
          </w:p>
        </w:tc>
        <w:tc>
          <w:tcPr>
            <w:tcW w:w="1350" w:type="dxa"/>
          </w:tcPr>
          <w:p w14:paraId="4CCE30BD" w14:textId="2C81463F" w:rsidR="00E45FED" w:rsidRPr="005E246A" w:rsidRDefault="00E45FED" w:rsidP="00AD2DC9">
            <w:pPr>
              <w:pStyle w:val="Normal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1260" w:type="dxa"/>
          </w:tcPr>
          <w:p w14:paraId="1D30A019" w14:textId="5335422E" w:rsidR="00E45FED" w:rsidRPr="005E246A" w:rsidRDefault="00E45FED" w:rsidP="00AD2DC9">
            <w:pPr>
              <w:pStyle w:val="Normal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Similar to </w:t>
            </w:r>
            <w:proofErr w:type="spellStart"/>
            <w:r>
              <w:rPr>
                <w:rFonts w:asciiTheme="minorHAnsi" w:hAnsiTheme="minorHAnsi"/>
                <w:sz w:val="20"/>
              </w:rPr>
              <w:t>nearpod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some features for $</w:t>
            </w:r>
          </w:p>
        </w:tc>
      </w:tr>
      <w:tr w:rsidR="00FB4614" w14:paraId="50F2B92B" w14:textId="77777777" w:rsidTr="004303D8">
        <w:tc>
          <w:tcPr>
            <w:tcW w:w="13158" w:type="dxa"/>
            <w:gridSpan w:val="9"/>
          </w:tcPr>
          <w:p w14:paraId="2465CED0" w14:textId="22AF5151" w:rsidR="00FB4614" w:rsidRPr="00D27087" w:rsidRDefault="00FB4614" w:rsidP="00E47D39">
            <w:pPr>
              <w:jc w:val="center"/>
              <w:rPr>
                <w:sz w:val="28"/>
              </w:rPr>
            </w:pPr>
            <w:r w:rsidRPr="00D27087">
              <w:rPr>
                <w:sz w:val="28"/>
              </w:rPr>
              <w:t xml:space="preserve">For links to these and other formative assessment </w:t>
            </w:r>
            <w:r>
              <w:rPr>
                <w:sz w:val="28"/>
              </w:rPr>
              <w:t xml:space="preserve">tools </w:t>
            </w:r>
            <w:r w:rsidRPr="00D27087">
              <w:rPr>
                <w:sz w:val="28"/>
              </w:rPr>
              <w:t xml:space="preserve"> </w:t>
            </w:r>
            <w:hyperlink r:id="rId8" w:history="1">
              <w:r w:rsidRPr="00D27087">
                <w:rPr>
                  <w:rStyle w:val="Hyperlink"/>
                  <w:sz w:val="28"/>
                </w:rPr>
                <w:t>http://ipadref.weebly.com/assessment.html</w:t>
              </w:r>
            </w:hyperlink>
          </w:p>
          <w:p w14:paraId="778C0041" w14:textId="77777777" w:rsidR="00FB4614" w:rsidRDefault="00FB4614" w:rsidP="00FB461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31A74" w:rsidRPr="00E64338" w14:paraId="013E51BB" w14:textId="77777777" w:rsidTr="00CC560A">
        <w:tc>
          <w:tcPr>
            <w:tcW w:w="13158" w:type="dxa"/>
            <w:gridSpan w:val="9"/>
          </w:tcPr>
          <w:p w14:paraId="6E244A2B" w14:textId="77777777" w:rsidR="00131A74" w:rsidRPr="00E64338" w:rsidRDefault="00131A74" w:rsidP="00AD2DC9">
            <w:pPr>
              <w:pStyle w:val="Normal1"/>
              <w:jc w:val="center"/>
              <w:rPr>
                <w:rFonts w:asciiTheme="majorHAnsi" w:hAnsiTheme="majorHAnsi"/>
                <w:sz w:val="52"/>
              </w:rPr>
            </w:pPr>
            <w:r w:rsidRPr="00E64338">
              <w:rPr>
                <w:rFonts w:asciiTheme="majorHAnsi" w:hAnsiTheme="majorHAnsi"/>
                <w:sz w:val="52"/>
              </w:rPr>
              <w:t>Learning Management System</w:t>
            </w:r>
          </w:p>
        </w:tc>
      </w:tr>
      <w:tr w:rsidR="00131A74" w14:paraId="6047B86F" w14:textId="77777777" w:rsidTr="00CC560A">
        <w:tc>
          <w:tcPr>
            <w:tcW w:w="1726" w:type="dxa"/>
          </w:tcPr>
          <w:p w14:paraId="4ED21B05" w14:textId="77777777" w:rsidR="00131A74" w:rsidRPr="00E64338" w:rsidRDefault="00131A74" w:rsidP="00AD2DC9">
            <w:pPr>
              <w:pStyle w:val="Normal1"/>
              <w:widowControl w:val="0"/>
              <w:spacing w:line="240" w:lineRule="auto"/>
              <w:rPr>
                <w:b/>
                <w:color w:val="000000" w:themeColor="text1"/>
                <w:sz w:val="28"/>
              </w:rPr>
            </w:pPr>
            <w:r w:rsidRPr="00E64338">
              <w:rPr>
                <w:b/>
                <w:color w:val="000000" w:themeColor="text1"/>
                <w:sz w:val="28"/>
              </w:rPr>
              <w:t>Edmodo</w:t>
            </w:r>
          </w:p>
          <w:p w14:paraId="6D636F79" w14:textId="77777777" w:rsidR="00131A74" w:rsidRDefault="00131A74" w:rsidP="00AD2DC9">
            <w:pPr>
              <w:pStyle w:val="Normal1"/>
              <w:widowControl w:val="0"/>
              <w:spacing w:line="240" w:lineRule="auto"/>
              <w:rPr>
                <w:b/>
                <w:color w:val="000000" w:themeColor="text1"/>
              </w:rPr>
            </w:pPr>
          </w:p>
          <w:p w14:paraId="1AB86667" w14:textId="77777777" w:rsidR="00131A74" w:rsidRPr="00184393" w:rsidRDefault="00131A74" w:rsidP="00AD2DC9">
            <w:pPr>
              <w:pStyle w:val="Normal1"/>
              <w:widowControl w:val="0"/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1352" w:type="dxa"/>
          </w:tcPr>
          <w:p w14:paraId="2F3D3132" w14:textId="77777777" w:rsidR="00131A74" w:rsidRPr="00E81DDC" w:rsidRDefault="00235C27" w:rsidP="00AD2DC9">
            <w:pPr>
              <w:pStyle w:val="Normal1"/>
              <w:widowControl w:val="0"/>
              <w:spacing w:line="240" w:lineRule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Yes, create Teacher Account on Web</w:t>
            </w:r>
          </w:p>
          <w:p w14:paraId="59951258" w14:textId="77777777" w:rsidR="00131A74" w:rsidRPr="00E81DDC" w:rsidRDefault="00131A74" w:rsidP="00AD2DC9">
            <w:pPr>
              <w:pStyle w:val="Normal1"/>
              <w:widowControl w:val="0"/>
              <w:spacing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14:paraId="46EDA93D" w14:textId="77777777" w:rsidR="00131A74" w:rsidRPr="00E81DDC" w:rsidRDefault="00172546" w:rsidP="00172546">
            <w:pPr>
              <w:pStyle w:val="Normal1"/>
              <w:widowControl w:val="0"/>
              <w:spacing w:line="240" w:lineRule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Yes students join a group with code from teacher. </w:t>
            </w:r>
          </w:p>
        </w:tc>
        <w:tc>
          <w:tcPr>
            <w:tcW w:w="1890" w:type="dxa"/>
          </w:tcPr>
          <w:p w14:paraId="268258E3" w14:textId="77777777" w:rsidR="00131A74" w:rsidRPr="00E81DDC" w:rsidRDefault="00562CC6" w:rsidP="00AD2DC9">
            <w:pPr>
              <w:rPr>
                <w:color w:val="404040"/>
                <w:sz w:val="20"/>
                <w:szCs w:val="27"/>
                <w:shd w:val="clear" w:color="auto" w:fill="FFFFFF"/>
              </w:rPr>
            </w:pPr>
            <w:r w:rsidRPr="00E81DDC">
              <w:rPr>
                <w:color w:val="404040"/>
                <w:sz w:val="20"/>
                <w:szCs w:val="27"/>
                <w:shd w:val="clear" w:color="auto" w:fill="FFFFFF"/>
              </w:rPr>
              <w:t xml:space="preserve">Multiple choice </w:t>
            </w:r>
            <w:r w:rsidR="00131A74" w:rsidRPr="00E81DDC">
              <w:rPr>
                <w:color w:val="404040"/>
                <w:sz w:val="20"/>
                <w:szCs w:val="27"/>
                <w:shd w:val="clear" w:color="auto" w:fill="FFFFFF"/>
              </w:rPr>
              <w:t>True/False</w:t>
            </w:r>
          </w:p>
          <w:p w14:paraId="7198BA21" w14:textId="77777777" w:rsidR="00131A74" w:rsidRPr="00E81DDC" w:rsidRDefault="00131A74" w:rsidP="00AD2DC9">
            <w:pPr>
              <w:rPr>
                <w:color w:val="404040"/>
                <w:sz w:val="20"/>
                <w:szCs w:val="27"/>
                <w:shd w:val="clear" w:color="auto" w:fill="FFFFFF"/>
              </w:rPr>
            </w:pPr>
            <w:r w:rsidRPr="00E81DDC">
              <w:rPr>
                <w:color w:val="404040"/>
                <w:sz w:val="20"/>
                <w:szCs w:val="27"/>
                <w:shd w:val="clear" w:color="auto" w:fill="FFFFFF"/>
              </w:rPr>
              <w:t xml:space="preserve">Fill in </w:t>
            </w:r>
          </w:p>
          <w:p w14:paraId="0B2970A3" w14:textId="77777777" w:rsidR="00131A74" w:rsidRPr="00E81DDC" w:rsidRDefault="00131A74" w:rsidP="00AD2DC9">
            <w:pPr>
              <w:rPr>
                <w:color w:val="404040"/>
                <w:sz w:val="20"/>
                <w:szCs w:val="27"/>
                <w:shd w:val="clear" w:color="auto" w:fill="FFFFFF"/>
              </w:rPr>
            </w:pPr>
            <w:r w:rsidRPr="00E81DDC">
              <w:rPr>
                <w:color w:val="404040"/>
                <w:sz w:val="20"/>
                <w:szCs w:val="27"/>
                <w:shd w:val="clear" w:color="auto" w:fill="FFFFFF"/>
              </w:rPr>
              <w:t>Matching</w:t>
            </w:r>
          </w:p>
          <w:p w14:paraId="4FD2DF60" w14:textId="77777777" w:rsidR="00131A74" w:rsidRPr="00E81DDC" w:rsidRDefault="00131A74" w:rsidP="00AD2DC9">
            <w:pPr>
              <w:rPr>
                <w:rFonts w:ascii="Times" w:hAnsi="Times"/>
                <w:sz w:val="20"/>
              </w:rPr>
            </w:pPr>
            <w:r w:rsidRPr="00E81DDC">
              <w:rPr>
                <w:color w:val="404040"/>
                <w:sz w:val="20"/>
                <w:szCs w:val="27"/>
                <w:shd w:val="clear" w:color="auto" w:fill="FFFFFF"/>
              </w:rPr>
              <w:t>Short answers</w:t>
            </w:r>
          </w:p>
          <w:p w14:paraId="67D04E9F" w14:textId="77777777" w:rsidR="00131A74" w:rsidRPr="00E81DDC" w:rsidRDefault="00131A74" w:rsidP="00AD2DC9">
            <w:pPr>
              <w:rPr>
                <w:sz w:val="20"/>
                <w:szCs w:val="27"/>
              </w:rPr>
            </w:pPr>
          </w:p>
        </w:tc>
        <w:tc>
          <w:tcPr>
            <w:tcW w:w="1440" w:type="dxa"/>
          </w:tcPr>
          <w:p w14:paraId="3D65276B" w14:textId="77777777" w:rsidR="00131A74" w:rsidRPr="00E81DDC" w:rsidRDefault="00131A74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 w:rsidRPr="00E81DDC">
              <w:rPr>
                <w:sz w:val="20"/>
              </w:rPr>
              <w:t>Images</w:t>
            </w:r>
          </w:p>
        </w:tc>
        <w:tc>
          <w:tcPr>
            <w:tcW w:w="1350" w:type="dxa"/>
          </w:tcPr>
          <w:p w14:paraId="6CA5FECC" w14:textId="77777777" w:rsidR="00131A74" w:rsidRPr="00E81DDC" w:rsidRDefault="00235C27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</w:t>
            </w:r>
            <w:r w:rsidR="00131A74" w:rsidRPr="00E81DDC">
              <w:rPr>
                <w:sz w:val="20"/>
              </w:rPr>
              <w:t>ype</w:t>
            </w:r>
          </w:p>
          <w:p w14:paraId="372CCA87" w14:textId="77777777" w:rsidR="00131A74" w:rsidRPr="00E81DDC" w:rsidRDefault="00131A74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 w:rsidRPr="00E81DDC">
              <w:rPr>
                <w:sz w:val="20"/>
              </w:rPr>
              <w:t>No drawing</w:t>
            </w:r>
          </w:p>
        </w:tc>
        <w:tc>
          <w:tcPr>
            <w:tcW w:w="1530" w:type="dxa"/>
          </w:tcPr>
          <w:p w14:paraId="4C625E9B" w14:textId="77777777" w:rsidR="00131A74" w:rsidRPr="00E81DDC" w:rsidRDefault="00131A74" w:rsidP="00AD2DC9">
            <w:pPr>
              <w:rPr>
                <w:rFonts w:ascii="Times" w:hAnsi="Times"/>
                <w:sz w:val="20"/>
              </w:rPr>
            </w:pPr>
            <w:r w:rsidRPr="00E81DDC">
              <w:rPr>
                <w:color w:val="404040"/>
                <w:sz w:val="20"/>
                <w:szCs w:val="27"/>
                <w:shd w:val="clear" w:color="auto" w:fill="FFFFFF"/>
              </w:rPr>
              <w:t xml:space="preserve">Quiz results immediate or later </w:t>
            </w:r>
          </w:p>
          <w:p w14:paraId="74D437AC" w14:textId="77777777" w:rsidR="00131A74" w:rsidRPr="00E81DDC" w:rsidRDefault="00131A74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350" w:type="dxa"/>
          </w:tcPr>
          <w:p w14:paraId="0C68B9BF" w14:textId="77777777" w:rsidR="00131A74" w:rsidRPr="00E81DDC" w:rsidRDefault="00D91212" w:rsidP="00AD2DC9">
            <w:pPr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Yes</w:t>
            </w:r>
          </w:p>
        </w:tc>
        <w:tc>
          <w:tcPr>
            <w:tcW w:w="1260" w:type="dxa"/>
          </w:tcPr>
          <w:p w14:paraId="28AA9C65" w14:textId="77777777" w:rsidR="00562CC6" w:rsidRPr="00E81DDC" w:rsidRDefault="00562CC6" w:rsidP="00562CC6">
            <w:pPr>
              <w:rPr>
                <w:rFonts w:ascii="Times" w:hAnsi="Times"/>
                <w:sz w:val="20"/>
              </w:rPr>
            </w:pPr>
            <w:r w:rsidRPr="00E81DDC">
              <w:rPr>
                <w:color w:val="404040"/>
                <w:sz w:val="20"/>
                <w:szCs w:val="27"/>
                <w:shd w:val="clear" w:color="auto" w:fill="FFFFFF"/>
              </w:rPr>
              <w:t>Includes bubbles feedback</w:t>
            </w:r>
            <w:r w:rsidR="009B7B55">
              <w:rPr>
                <w:color w:val="404040"/>
                <w:sz w:val="20"/>
                <w:szCs w:val="27"/>
                <w:shd w:val="clear" w:color="auto" w:fill="FFFFFF"/>
              </w:rPr>
              <w:t xml:space="preserve"> about quiz </w:t>
            </w:r>
            <w:r w:rsidRPr="00E81DDC">
              <w:rPr>
                <w:color w:val="404040"/>
                <w:sz w:val="20"/>
                <w:szCs w:val="27"/>
                <w:shd w:val="clear" w:color="auto" w:fill="FFFFFF"/>
              </w:rPr>
              <w:t>for the teacher</w:t>
            </w:r>
          </w:p>
          <w:p w14:paraId="343E9786" w14:textId="77777777" w:rsidR="00131A74" w:rsidRDefault="00131A74" w:rsidP="00AD2DC9"/>
        </w:tc>
      </w:tr>
      <w:tr w:rsidR="00131A74" w14:paraId="24EAC91D" w14:textId="77777777" w:rsidTr="00CC560A">
        <w:tc>
          <w:tcPr>
            <w:tcW w:w="1726" w:type="dxa"/>
          </w:tcPr>
          <w:p w14:paraId="3A7B627A" w14:textId="77777777" w:rsidR="00131A74" w:rsidRPr="00E87F64" w:rsidRDefault="00131A74" w:rsidP="00AD2DC9">
            <w:pPr>
              <w:pStyle w:val="Normal1"/>
              <w:widowControl w:val="0"/>
              <w:spacing w:line="240" w:lineRule="auto"/>
              <w:rPr>
                <w:b/>
                <w:color w:val="auto"/>
                <w:sz w:val="28"/>
              </w:rPr>
            </w:pPr>
            <w:r w:rsidRPr="00E87F64">
              <w:rPr>
                <w:b/>
                <w:color w:val="auto"/>
                <w:sz w:val="28"/>
              </w:rPr>
              <w:t>Frolyc</w:t>
            </w:r>
          </w:p>
          <w:p w14:paraId="2A7DA83B" w14:textId="77777777" w:rsidR="009B7B55" w:rsidRDefault="009B7B55" w:rsidP="00AD2DC9">
            <w:pPr>
              <w:pStyle w:val="Normal1"/>
              <w:widowControl w:val="0"/>
              <w:spacing w:line="240" w:lineRule="auto"/>
              <w:rPr>
                <w:color w:val="auto"/>
              </w:rPr>
            </w:pPr>
          </w:p>
          <w:p w14:paraId="31ABA4F8" w14:textId="77777777" w:rsidR="00131A74" w:rsidRPr="005E246A" w:rsidRDefault="00131A74" w:rsidP="00AD2DC9">
            <w:pPr>
              <w:pStyle w:val="Normal1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352" w:type="dxa"/>
          </w:tcPr>
          <w:p w14:paraId="20E48727" w14:textId="77777777" w:rsidR="00131A74" w:rsidRPr="005E246A" w:rsidRDefault="00964453" w:rsidP="00AD2DC9">
            <w:pPr>
              <w:pStyle w:val="Normal1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 xml:space="preserve">Yes, setup </w:t>
            </w:r>
            <w:r w:rsidR="00E52DB0">
              <w:rPr>
                <w:rFonts w:asciiTheme="minorHAnsi" w:hAnsiTheme="minorHAnsi"/>
                <w:color w:val="auto"/>
                <w:sz w:val="20"/>
              </w:rPr>
              <w:t xml:space="preserve">class and </w:t>
            </w:r>
            <w:r>
              <w:rPr>
                <w:rFonts w:asciiTheme="minorHAnsi" w:hAnsiTheme="minorHAnsi"/>
                <w:color w:val="auto"/>
                <w:sz w:val="20"/>
              </w:rPr>
              <w:t xml:space="preserve">activities on </w:t>
            </w:r>
            <w:r w:rsidR="00147418">
              <w:rPr>
                <w:rFonts w:asciiTheme="minorHAnsi" w:hAnsiTheme="minorHAnsi"/>
                <w:color w:val="auto"/>
                <w:sz w:val="20"/>
              </w:rPr>
              <w:t xml:space="preserve">Web. </w:t>
            </w:r>
            <w:r w:rsidR="00690D6D">
              <w:rPr>
                <w:rFonts w:asciiTheme="minorHAnsi" w:hAnsiTheme="minorHAnsi"/>
                <w:color w:val="auto"/>
                <w:sz w:val="20"/>
              </w:rPr>
              <w:t xml:space="preserve">Access on Web and </w:t>
            </w:r>
            <w:r w:rsidR="00131A74" w:rsidRPr="005E246A">
              <w:rPr>
                <w:rFonts w:asciiTheme="minorHAnsi" w:hAnsiTheme="minorHAnsi"/>
                <w:color w:val="auto"/>
                <w:sz w:val="20"/>
              </w:rPr>
              <w:t>iPad</w:t>
            </w:r>
          </w:p>
        </w:tc>
        <w:tc>
          <w:tcPr>
            <w:tcW w:w="1260" w:type="dxa"/>
          </w:tcPr>
          <w:p w14:paraId="7A219A76" w14:textId="77777777" w:rsidR="00131A74" w:rsidRPr="005E246A" w:rsidRDefault="00964453" w:rsidP="00964453">
            <w:pPr>
              <w:pStyle w:val="Normal1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 xml:space="preserve">Yes, </w:t>
            </w:r>
            <w:r w:rsidRPr="00964453">
              <w:rPr>
                <w:rFonts w:asciiTheme="minorHAnsi" w:hAnsiTheme="minorHAnsi"/>
                <w:color w:val="auto"/>
                <w:sz w:val="18"/>
              </w:rPr>
              <w:t>Students</w:t>
            </w:r>
            <w:r>
              <w:rPr>
                <w:rFonts w:asciiTheme="minorHAnsi" w:hAnsiTheme="minorHAnsi"/>
                <w:color w:val="auto"/>
                <w:sz w:val="20"/>
              </w:rPr>
              <w:t xml:space="preserve"> use the </w:t>
            </w:r>
            <w:r w:rsidRPr="00964453">
              <w:rPr>
                <w:rFonts w:asciiTheme="minorHAnsi" w:hAnsiTheme="minorHAnsi" w:cs="Helvetica"/>
                <w:i/>
                <w:color w:val="3D3939"/>
                <w:sz w:val="20"/>
                <w:szCs w:val="30"/>
              </w:rPr>
              <w:t>Activity Spot</w:t>
            </w:r>
            <w:r w:rsidRPr="00964453">
              <w:rPr>
                <w:rFonts w:asciiTheme="minorHAnsi" w:hAnsiTheme="minorHAnsi" w:cs="Helvetica"/>
                <w:color w:val="3D3939"/>
                <w:sz w:val="20"/>
                <w:szCs w:val="30"/>
              </w:rPr>
              <w:t xml:space="preserve"> </w:t>
            </w:r>
            <w:r>
              <w:rPr>
                <w:rFonts w:asciiTheme="minorHAnsi" w:hAnsiTheme="minorHAnsi" w:cs="Helvetica"/>
                <w:color w:val="3D3939"/>
                <w:sz w:val="20"/>
                <w:szCs w:val="30"/>
              </w:rPr>
              <w:t xml:space="preserve">app on </w:t>
            </w:r>
            <w:r w:rsidRPr="00964453">
              <w:rPr>
                <w:rFonts w:asciiTheme="minorHAnsi" w:hAnsiTheme="minorHAnsi" w:cs="Helvetica"/>
                <w:color w:val="3D3939"/>
                <w:sz w:val="20"/>
                <w:szCs w:val="30"/>
              </w:rPr>
              <w:t xml:space="preserve">iPad </w:t>
            </w:r>
            <w:r w:rsidR="00E52DB0">
              <w:rPr>
                <w:rFonts w:asciiTheme="minorHAnsi" w:hAnsiTheme="minorHAnsi" w:cs="Helvetica"/>
                <w:color w:val="3D3939"/>
                <w:sz w:val="20"/>
                <w:szCs w:val="30"/>
              </w:rPr>
              <w:t>with unique code</w:t>
            </w:r>
          </w:p>
        </w:tc>
        <w:tc>
          <w:tcPr>
            <w:tcW w:w="1890" w:type="dxa"/>
          </w:tcPr>
          <w:p w14:paraId="762FA304" w14:textId="77777777" w:rsidR="00131A74" w:rsidRPr="005E246A" w:rsidRDefault="00131A74" w:rsidP="00AD2DC9">
            <w:pPr>
              <w:pStyle w:val="Normal1"/>
              <w:rPr>
                <w:rFonts w:asciiTheme="minorHAnsi" w:hAnsiTheme="minorHAnsi"/>
                <w:color w:val="auto"/>
                <w:sz w:val="20"/>
                <w:szCs w:val="27"/>
              </w:rPr>
            </w:pPr>
            <w:r w:rsidRPr="005E246A">
              <w:rPr>
                <w:rFonts w:asciiTheme="minorHAnsi" w:hAnsiTheme="minorHAnsi"/>
                <w:color w:val="auto"/>
                <w:sz w:val="20"/>
                <w:szCs w:val="27"/>
              </w:rPr>
              <w:t>Drawing,</w:t>
            </w:r>
          </w:p>
          <w:p w14:paraId="1C8DBDED" w14:textId="77777777" w:rsidR="00131A74" w:rsidRPr="005E246A" w:rsidRDefault="00131A74" w:rsidP="00AD2DC9">
            <w:pPr>
              <w:pStyle w:val="Normal1"/>
              <w:rPr>
                <w:rFonts w:asciiTheme="minorHAnsi" w:hAnsiTheme="minorHAnsi"/>
                <w:color w:val="auto"/>
                <w:sz w:val="20"/>
                <w:szCs w:val="27"/>
              </w:rPr>
            </w:pPr>
            <w:r w:rsidRPr="005E246A">
              <w:rPr>
                <w:rFonts w:asciiTheme="minorHAnsi" w:hAnsiTheme="minorHAnsi"/>
                <w:color w:val="auto"/>
                <w:sz w:val="20"/>
                <w:szCs w:val="27"/>
              </w:rPr>
              <w:t xml:space="preserve">Fill in the blanks, Open Ended Multiple Choice Sequencing </w:t>
            </w:r>
          </w:p>
          <w:p w14:paraId="04BBEF1D" w14:textId="77777777" w:rsidR="00131A74" w:rsidRPr="005E246A" w:rsidRDefault="00131A74" w:rsidP="00AD2DC9">
            <w:pPr>
              <w:pStyle w:val="Normal1"/>
              <w:rPr>
                <w:rFonts w:asciiTheme="minorHAnsi" w:hAnsiTheme="minorHAnsi"/>
                <w:color w:val="auto"/>
                <w:sz w:val="20"/>
              </w:rPr>
            </w:pPr>
            <w:r w:rsidRPr="005E246A">
              <w:rPr>
                <w:rFonts w:asciiTheme="minorHAnsi" w:hAnsiTheme="minorHAnsi"/>
                <w:color w:val="auto"/>
                <w:sz w:val="20"/>
                <w:szCs w:val="27"/>
              </w:rPr>
              <w:t xml:space="preserve">Word Search </w:t>
            </w:r>
          </w:p>
          <w:p w14:paraId="38D0DFFC" w14:textId="77777777" w:rsidR="00131A74" w:rsidRPr="005E246A" w:rsidRDefault="00131A74" w:rsidP="00AD2DC9">
            <w:pPr>
              <w:pStyle w:val="Normal1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40" w:type="dxa"/>
          </w:tcPr>
          <w:p w14:paraId="402DA615" w14:textId="77777777" w:rsidR="00131A74" w:rsidRPr="005E246A" w:rsidRDefault="00131A74" w:rsidP="00AD2DC9">
            <w:pPr>
              <w:pStyle w:val="Normal1"/>
              <w:rPr>
                <w:rFonts w:asciiTheme="minorHAnsi" w:hAnsiTheme="minorHAnsi"/>
                <w:color w:val="auto"/>
                <w:sz w:val="20"/>
              </w:rPr>
            </w:pPr>
            <w:r w:rsidRPr="005E246A">
              <w:rPr>
                <w:rFonts w:asciiTheme="minorHAnsi" w:hAnsiTheme="minorHAnsi"/>
                <w:color w:val="auto"/>
                <w:sz w:val="20"/>
              </w:rPr>
              <w:t>Videos</w:t>
            </w:r>
          </w:p>
          <w:p w14:paraId="32493DCF" w14:textId="77777777" w:rsidR="00131A74" w:rsidRPr="005E246A" w:rsidRDefault="00131A74" w:rsidP="00AD2DC9">
            <w:pPr>
              <w:pStyle w:val="Normal1"/>
              <w:rPr>
                <w:rFonts w:asciiTheme="minorHAnsi" w:hAnsiTheme="minorHAnsi"/>
                <w:color w:val="auto"/>
                <w:sz w:val="20"/>
              </w:rPr>
            </w:pPr>
            <w:r w:rsidRPr="005E246A">
              <w:rPr>
                <w:rFonts w:asciiTheme="minorHAnsi" w:hAnsiTheme="minorHAnsi"/>
                <w:color w:val="auto"/>
                <w:sz w:val="20"/>
              </w:rPr>
              <w:t xml:space="preserve">Images </w:t>
            </w:r>
          </w:p>
        </w:tc>
        <w:tc>
          <w:tcPr>
            <w:tcW w:w="1350" w:type="dxa"/>
          </w:tcPr>
          <w:p w14:paraId="3ED5014C" w14:textId="77777777" w:rsidR="00131A74" w:rsidRPr="005E246A" w:rsidRDefault="004367ED" w:rsidP="00AD2DC9">
            <w:pPr>
              <w:pStyle w:val="Normal1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Draw</w:t>
            </w:r>
          </w:p>
        </w:tc>
        <w:tc>
          <w:tcPr>
            <w:tcW w:w="1530" w:type="dxa"/>
          </w:tcPr>
          <w:p w14:paraId="0C9F84F3" w14:textId="77777777" w:rsidR="00131A74" w:rsidRPr="002875BB" w:rsidRDefault="00131A74" w:rsidP="00AD2DC9">
            <w:pPr>
              <w:pStyle w:val="Normal1"/>
              <w:rPr>
                <w:rFonts w:asciiTheme="minorHAnsi" w:hAnsiTheme="minorHAnsi"/>
                <w:color w:val="auto"/>
                <w:sz w:val="20"/>
              </w:rPr>
            </w:pPr>
            <w:r w:rsidRPr="002875BB">
              <w:rPr>
                <w:rFonts w:asciiTheme="minorHAnsi" w:hAnsiTheme="minorHAnsi"/>
                <w:color w:val="auto"/>
                <w:sz w:val="20"/>
              </w:rPr>
              <w:t>Yes</w:t>
            </w:r>
            <w:r w:rsidR="00D42D39">
              <w:rPr>
                <w:rFonts w:asciiTheme="minorHAnsi" w:hAnsiTheme="minorHAnsi"/>
                <w:color w:val="auto"/>
                <w:sz w:val="20"/>
              </w:rPr>
              <w:t>,</w:t>
            </w:r>
          </w:p>
          <w:p w14:paraId="5EBC0490" w14:textId="77777777" w:rsidR="00131A74" w:rsidRPr="005E246A" w:rsidRDefault="002875BB" w:rsidP="002875BB">
            <w:pPr>
              <w:pStyle w:val="Normal1"/>
              <w:rPr>
                <w:rFonts w:asciiTheme="minorHAnsi" w:hAnsiTheme="minorHAnsi"/>
                <w:color w:val="auto"/>
                <w:sz w:val="20"/>
              </w:rPr>
            </w:pPr>
            <w:r w:rsidRPr="002875BB">
              <w:rPr>
                <w:rFonts w:asciiTheme="minorHAnsi" w:hAnsiTheme="minorHAnsi" w:cs="Helvetica"/>
                <w:color w:val="3D3939"/>
                <w:sz w:val="20"/>
                <w:szCs w:val="30"/>
              </w:rPr>
              <w:t>view reports and responses in real-time.</w:t>
            </w:r>
            <w:r>
              <w:rPr>
                <w:rFonts w:ascii="Helvetica" w:hAnsi="Helvetica" w:cs="Helvetica"/>
                <w:color w:val="3D3939"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</w:tcPr>
          <w:p w14:paraId="6E08018B" w14:textId="77777777" w:rsidR="00964453" w:rsidRDefault="00964453" w:rsidP="00AD2DC9">
            <w:pPr>
              <w:pStyle w:val="Normal1"/>
              <w:rPr>
                <w:rFonts w:asciiTheme="minorHAnsi" w:hAnsiTheme="minorHAnsi" w:cs="Times"/>
                <w:color w:val="auto"/>
                <w:sz w:val="20"/>
                <w:szCs w:val="28"/>
              </w:rPr>
            </w:pPr>
            <w:r>
              <w:rPr>
                <w:rFonts w:asciiTheme="minorHAnsi" w:hAnsiTheme="minorHAnsi" w:cs="Times"/>
                <w:color w:val="auto"/>
                <w:sz w:val="20"/>
                <w:szCs w:val="28"/>
              </w:rPr>
              <w:t>Yes</w:t>
            </w:r>
          </w:p>
          <w:p w14:paraId="44302DA7" w14:textId="77777777" w:rsidR="00964453" w:rsidRDefault="00964453" w:rsidP="00AD2DC9">
            <w:pPr>
              <w:pStyle w:val="Normal1"/>
              <w:rPr>
                <w:rFonts w:asciiTheme="minorHAnsi" w:hAnsiTheme="minorHAnsi" w:cs="Times"/>
                <w:color w:val="auto"/>
                <w:sz w:val="20"/>
                <w:szCs w:val="28"/>
              </w:rPr>
            </w:pPr>
          </w:p>
          <w:p w14:paraId="075438C3" w14:textId="77777777" w:rsidR="00131A74" w:rsidRPr="005E246A" w:rsidRDefault="00131A74" w:rsidP="00AD2DC9">
            <w:pPr>
              <w:pStyle w:val="Normal1"/>
              <w:rPr>
                <w:rFonts w:asciiTheme="minorHAnsi" w:hAnsiTheme="minorHAnsi"/>
                <w:color w:val="auto"/>
                <w:sz w:val="20"/>
              </w:rPr>
            </w:pPr>
            <w:r w:rsidRPr="005E246A">
              <w:rPr>
                <w:rFonts w:asciiTheme="minorHAnsi" w:hAnsiTheme="minorHAnsi" w:cs="Times"/>
                <w:color w:val="auto"/>
                <w:sz w:val="20"/>
                <w:szCs w:val="28"/>
              </w:rPr>
              <w:t xml:space="preserve">Access library with CC lessons </w:t>
            </w:r>
          </w:p>
        </w:tc>
        <w:tc>
          <w:tcPr>
            <w:tcW w:w="1260" w:type="dxa"/>
          </w:tcPr>
          <w:p w14:paraId="45124331" w14:textId="77777777" w:rsidR="003C712F" w:rsidRPr="003C712F" w:rsidRDefault="00131A74" w:rsidP="00AD2DC9">
            <w:pPr>
              <w:pStyle w:val="Normal1"/>
              <w:rPr>
                <w:rFonts w:asciiTheme="minorHAnsi" w:hAnsiTheme="minorHAnsi"/>
                <w:color w:val="auto"/>
                <w:sz w:val="20"/>
              </w:rPr>
            </w:pPr>
            <w:r w:rsidRPr="003C712F">
              <w:rPr>
                <w:rFonts w:asciiTheme="minorHAnsi" w:hAnsiTheme="minorHAnsi"/>
                <w:color w:val="auto"/>
                <w:sz w:val="20"/>
              </w:rPr>
              <w:t>Differentiate student tasks</w:t>
            </w:r>
          </w:p>
          <w:p w14:paraId="68A88B09" w14:textId="77777777" w:rsidR="00131A74" w:rsidRPr="005E246A" w:rsidRDefault="003C712F" w:rsidP="004367ED">
            <w:pPr>
              <w:pStyle w:val="Normal1"/>
              <w:rPr>
                <w:rFonts w:asciiTheme="minorHAnsi" w:hAnsiTheme="minorHAnsi"/>
                <w:color w:val="auto"/>
                <w:sz w:val="20"/>
              </w:rPr>
            </w:pPr>
            <w:r w:rsidRPr="003C712F">
              <w:rPr>
                <w:rFonts w:asciiTheme="minorHAnsi" w:hAnsiTheme="minorHAnsi"/>
                <w:color w:val="auto"/>
                <w:sz w:val="20"/>
              </w:rPr>
              <w:t xml:space="preserve">Assign </w:t>
            </w:r>
            <w:r w:rsidRPr="003C712F">
              <w:rPr>
                <w:rFonts w:asciiTheme="minorHAnsi" w:hAnsiTheme="minorHAnsi" w:cs="Times"/>
                <w:color w:val="auto"/>
                <w:sz w:val="20"/>
                <w:szCs w:val="28"/>
              </w:rPr>
              <w:t>activities to individual</w:t>
            </w:r>
            <w:r w:rsidR="004367ED">
              <w:rPr>
                <w:rFonts w:asciiTheme="minorHAnsi" w:hAnsiTheme="minorHAnsi" w:cs="Times"/>
                <w:color w:val="auto"/>
                <w:sz w:val="20"/>
                <w:szCs w:val="28"/>
              </w:rPr>
              <w:t>s or groups</w:t>
            </w:r>
          </w:p>
        </w:tc>
      </w:tr>
      <w:tr w:rsidR="00131A74" w14:paraId="1A35E529" w14:textId="77777777" w:rsidTr="00CC560A">
        <w:tc>
          <w:tcPr>
            <w:tcW w:w="1726" w:type="dxa"/>
          </w:tcPr>
          <w:p w14:paraId="5E322624" w14:textId="77777777" w:rsidR="00131A74" w:rsidRPr="002E5D57" w:rsidRDefault="00131A74" w:rsidP="00AD2DC9">
            <w:pPr>
              <w:pStyle w:val="Normal1"/>
              <w:widowControl w:val="0"/>
              <w:spacing w:line="240" w:lineRule="auto"/>
              <w:rPr>
                <w:b/>
                <w:sz w:val="28"/>
              </w:rPr>
            </w:pPr>
            <w:r w:rsidRPr="002E5D57">
              <w:rPr>
                <w:b/>
                <w:sz w:val="28"/>
              </w:rPr>
              <w:t>Otus</w:t>
            </w:r>
          </w:p>
          <w:p w14:paraId="44EE0D4B" w14:textId="77777777" w:rsidR="00131A74" w:rsidRDefault="00131A74" w:rsidP="00AD2DC9">
            <w:pPr>
              <w:pStyle w:val="Normal1"/>
              <w:widowControl w:val="0"/>
              <w:spacing w:line="240" w:lineRule="auto"/>
            </w:pPr>
          </w:p>
        </w:tc>
        <w:tc>
          <w:tcPr>
            <w:tcW w:w="1352" w:type="dxa"/>
          </w:tcPr>
          <w:p w14:paraId="7B80C465" w14:textId="77777777" w:rsidR="00131A74" w:rsidRPr="00BE44BE" w:rsidRDefault="00147418" w:rsidP="00147418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Yes,</w:t>
            </w:r>
            <w:r w:rsidR="00BE44BE" w:rsidRPr="00BE44BE">
              <w:rPr>
                <w:rFonts w:asciiTheme="minorHAnsi" w:hAnsiTheme="minorHAnsi"/>
                <w:sz w:val="20"/>
              </w:rPr>
              <w:t xml:space="preserve"> can log in with </w:t>
            </w:r>
            <w:r w:rsidR="00BE44BE">
              <w:rPr>
                <w:rFonts w:asciiTheme="minorHAnsi" w:hAnsiTheme="minorHAnsi"/>
                <w:sz w:val="20"/>
              </w:rPr>
              <w:t>G</w:t>
            </w:r>
            <w:r w:rsidR="00BE44BE" w:rsidRPr="00BE44BE">
              <w:rPr>
                <w:rFonts w:asciiTheme="minorHAnsi" w:hAnsiTheme="minorHAnsi"/>
                <w:sz w:val="20"/>
              </w:rPr>
              <w:t xml:space="preserve">mail </w:t>
            </w:r>
            <w:r w:rsidR="003927E7">
              <w:rPr>
                <w:rFonts w:asciiTheme="minorHAnsi" w:hAnsiTheme="minorHAnsi"/>
                <w:sz w:val="20"/>
              </w:rPr>
              <w:t>Setup on Web or iPad</w:t>
            </w:r>
          </w:p>
        </w:tc>
        <w:tc>
          <w:tcPr>
            <w:tcW w:w="1260" w:type="dxa"/>
          </w:tcPr>
          <w:p w14:paraId="15FB41D7" w14:textId="77777777" w:rsidR="00131A74" w:rsidRPr="00D42D39" w:rsidRDefault="00D42D39" w:rsidP="00D42D3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D42D39">
              <w:rPr>
                <w:rFonts w:asciiTheme="minorHAnsi" w:hAnsiTheme="minorHAnsi"/>
                <w:sz w:val="20"/>
              </w:rPr>
              <w:t xml:space="preserve">Students </w:t>
            </w:r>
            <w:r>
              <w:rPr>
                <w:rFonts w:asciiTheme="minorHAnsi" w:hAnsiTheme="minorHAnsi"/>
                <w:sz w:val="20"/>
              </w:rPr>
              <w:t>sign up for classes</w:t>
            </w:r>
            <w:r w:rsidRPr="00D42D39">
              <w:rPr>
                <w:rFonts w:asciiTheme="minorHAnsi" w:hAnsiTheme="minorHAnsi"/>
                <w:sz w:val="20"/>
              </w:rPr>
              <w:t xml:space="preserve"> with a code</w:t>
            </w:r>
            <w:r w:rsidR="00E21149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1890" w:type="dxa"/>
          </w:tcPr>
          <w:p w14:paraId="6319A55A" w14:textId="77777777" w:rsidR="00131A74" w:rsidRDefault="00131A74" w:rsidP="00AD2DC9">
            <w:pPr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Multiple Choice</w:t>
            </w:r>
          </w:p>
          <w:p w14:paraId="69E95C23" w14:textId="77777777" w:rsidR="00131A74" w:rsidRDefault="00131A74" w:rsidP="00AD2DC9">
            <w:pPr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True/False</w:t>
            </w:r>
          </w:p>
          <w:p w14:paraId="3880A0E1" w14:textId="77777777" w:rsidR="00131A74" w:rsidRDefault="00131A74" w:rsidP="00AD2DC9">
            <w:pPr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Short answer</w:t>
            </w:r>
          </w:p>
          <w:p w14:paraId="39A89C60" w14:textId="77777777" w:rsidR="00BE44BE" w:rsidRDefault="00131A74" w:rsidP="00AD2DC9">
            <w:pPr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 xml:space="preserve">Open-ended </w:t>
            </w:r>
          </w:p>
          <w:p w14:paraId="1483D10A" w14:textId="77777777" w:rsidR="00131A74" w:rsidRPr="00E079F2" w:rsidRDefault="00BE44BE" w:rsidP="00AD2DC9">
            <w:pPr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Polling</w:t>
            </w:r>
          </w:p>
        </w:tc>
        <w:tc>
          <w:tcPr>
            <w:tcW w:w="1440" w:type="dxa"/>
          </w:tcPr>
          <w:p w14:paraId="1FF72F06" w14:textId="77777777" w:rsidR="00131A74" w:rsidRDefault="00131A74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5C5EED">
              <w:rPr>
                <w:rFonts w:asciiTheme="minorHAnsi" w:hAnsiTheme="minorHAnsi"/>
                <w:sz w:val="20"/>
              </w:rPr>
              <w:t>Images, charts</w:t>
            </w:r>
          </w:p>
          <w:p w14:paraId="68D3AA1B" w14:textId="77777777" w:rsidR="00131A74" w:rsidRPr="005C5EED" w:rsidRDefault="00131A74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Video</w:t>
            </w:r>
          </w:p>
        </w:tc>
        <w:tc>
          <w:tcPr>
            <w:tcW w:w="1350" w:type="dxa"/>
          </w:tcPr>
          <w:p w14:paraId="1B31BF1A" w14:textId="77777777" w:rsidR="00131A74" w:rsidRPr="005C5EED" w:rsidRDefault="00131A74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 w:rsidRPr="005C5EED">
              <w:rPr>
                <w:sz w:val="20"/>
              </w:rPr>
              <w:t>Type</w:t>
            </w:r>
          </w:p>
          <w:p w14:paraId="5E7D147F" w14:textId="77777777" w:rsidR="00131A74" w:rsidRPr="005C5EED" w:rsidRDefault="00FD6192" w:rsidP="003927E7">
            <w:pPr>
              <w:pStyle w:val="Normal1"/>
              <w:widowControl w:val="0"/>
              <w:spacing w:line="240" w:lineRule="auto"/>
            </w:pPr>
            <w:r>
              <w:rPr>
                <w:sz w:val="20"/>
              </w:rPr>
              <w:t xml:space="preserve">Annotate </w:t>
            </w:r>
            <w:r w:rsidRPr="005C5EED">
              <w:rPr>
                <w:sz w:val="20"/>
              </w:rPr>
              <w:t>with</w:t>
            </w:r>
            <w:r w:rsidR="00D42D39">
              <w:rPr>
                <w:sz w:val="20"/>
              </w:rPr>
              <w:t xml:space="preserve"> </w:t>
            </w:r>
            <w:r w:rsidR="003927E7">
              <w:rPr>
                <w:sz w:val="20"/>
              </w:rPr>
              <w:t>E</w:t>
            </w:r>
            <w:r w:rsidR="00D42D39">
              <w:rPr>
                <w:sz w:val="20"/>
              </w:rPr>
              <w:t>dpen</w:t>
            </w:r>
            <w:r w:rsidR="003927E7">
              <w:rPr>
                <w:sz w:val="20"/>
              </w:rPr>
              <w:t xml:space="preserve"> on images and </w:t>
            </w:r>
            <w:r w:rsidR="00D27087">
              <w:rPr>
                <w:sz w:val="20"/>
              </w:rPr>
              <w:t>documents</w:t>
            </w:r>
          </w:p>
        </w:tc>
        <w:tc>
          <w:tcPr>
            <w:tcW w:w="1530" w:type="dxa"/>
          </w:tcPr>
          <w:p w14:paraId="7F8833FC" w14:textId="77777777" w:rsidR="003927E7" w:rsidRDefault="00D42D39" w:rsidP="00D42D3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 w:rsidRPr="00E21149">
              <w:rPr>
                <w:sz w:val="20"/>
              </w:rPr>
              <w:t>Grade and comment in real time.</w:t>
            </w:r>
            <w:r w:rsidR="003927E7">
              <w:rPr>
                <w:sz w:val="20"/>
              </w:rPr>
              <w:t xml:space="preserve"> Saved reports for analysis. </w:t>
            </w:r>
          </w:p>
          <w:p w14:paraId="273F414F" w14:textId="77777777" w:rsidR="00131A74" w:rsidRPr="00E21149" w:rsidRDefault="003927E7" w:rsidP="00D42D3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Includes a grade book</w:t>
            </w:r>
          </w:p>
        </w:tc>
        <w:tc>
          <w:tcPr>
            <w:tcW w:w="1350" w:type="dxa"/>
          </w:tcPr>
          <w:p w14:paraId="40B949CB" w14:textId="77777777" w:rsidR="00131A74" w:rsidRPr="00E21149" w:rsidRDefault="002360E9" w:rsidP="002360E9">
            <w:pPr>
              <w:rPr>
                <w:sz w:val="20"/>
                <w:szCs w:val="27"/>
              </w:rPr>
            </w:pPr>
            <w:r w:rsidRPr="00E21149">
              <w:rPr>
                <w:sz w:val="20"/>
                <w:szCs w:val="27"/>
              </w:rPr>
              <w:t>Yes</w:t>
            </w:r>
            <w:r w:rsidR="00D8359D">
              <w:rPr>
                <w:sz w:val="20"/>
                <w:szCs w:val="27"/>
              </w:rPr>
              <w:t>, with CCSS tags</w:t>
            </w:r>
          </w:p>
        </w:tc>
        <w:tc>
          <w:tcPr>
            <w:tcW w:w="1260" w:type="dxa"/>
          </w:tcPr>
          <w:p w14:paraId="1F50BF46" w14:textId="77777777" w:rsidR="00131A74" w:rsidRDefault="00131A74" w:rsidP="00AD2DC9">
            <w:pPr>
              <w:pStyle w:val="Normal1"/>
              <w:rPr>
                <w:rFonts w:asciiTheme="minorHAnsi" w:hAnsiTheme="minorHAnsi"/>
                <w:color w:val="auto"/>
                <w:sz w:val="20"/>
              </w:rPr>
            </w:pPr>
            <w:r w:rsidRPr="005E246A">
              <w:rPr>
                <w:rFonts w:asciiTheme="minorHAnsi" w:hAnsiTheme="minorHAnsi"/>
                <w:color w:val="auto"/>
                <w:sz w:val="20"/>
              </w:rPr>
              <w:t>Differentiate student tasks</w:t>
            </w:r>
            <w:r w:rsidR="002875BB">
              <w:rPr>
                <w:rFonts w:asciiTheme="minorHAnsi" w:hAnsiTheme="minorHAnsi"/>
                <w:color w:val="auto"/>
                <w:sz w:val="20"/>
              </w:rPr>
              <w:t xml:space="preserve">. </w:t>
            </w:r>
          </w:p>
          <w:p w14:paraId="77C6A1B0" w14:textId="77777777" w:rsidR="00131A74" w:rsidRPr="005E246A" w:rsidRDefault="00131A74" w:rsidP="00AD2DC9">
            <w:pPr>
              <w:pStyle w:val="Normal1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Split screen component</w:t>
            </w:r>
            <w:r w:rsidR="00E21149">
              <w:rPr>
                <w:rFonts w:asciiTheme="minorHAnsi" w:hAnsiTheme="minorHAnsi"/>
                <w:color w:val="auto"/>
                <w:sz w:val="20"/>
              </w:rPr>
              <w:t xml:space="preserve"> for note taking</w:t>
            </w:r>
          </w:p>
        </w:tc>
      </w:tr>
      <w:tr w:rsidR="00515D7B" w14:paraId="0C8E1559" w14:textId="77777777" w:rsidTr="00CC560A">
        <w:tc>
          <w:tcPr>
            <w:tcW w:w="1726" w:type="dxa"/>
          </w:tcPr>
          <w:p w14:paraId="6763B5C0" w14:textId="41D5AE41" w:rsidR="00515D7B" w:rsidRPr="002E5D57" w:rsidRDefault="00515D7B" w:rsidP="00AD2DC9">
            <w:pPr>
              <w:pStyle w:val="Normal1"/>
              <w:widowControl w:val="0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Three Ring</w:t>
            </w:r>
          </w:p>
        </w:tc>
        <w:tc>
          <w:tcPr>
            <w:tcW w:w="1352" w:type="dxa"/>
          </w:tcPr>
          <w:p w14:paraId="7740720B" w14:textId="3D8AD2EC" w:rsidR="00515D7B" w:rsidRDefault="00515D7B" w:rsidP="00147418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1260" w:type="dxa"/>
          </w:tcPr>
          <w:p w14:paraId="7E641464" w14:textId="11CA8360" w:rsidR="00515D7B" w:rsidRPr="00D42D39" w:rsidRDefault="00515D7B" w:rsidP="00D42D3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1890" w:type="dxa"/>
          </w:tcPr>
          <w:p w14:paraId="606F3F08" w14:textId="211EB2F9" w:rsidR="00515D7B" w:rsidRDefault="00515D7B" w:rsidP="00AD2DC9">
            <w:pPr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N/A</w:t>
            </w:r>
          </w:p>
        </w:tc>
        <w:tc>
          <w:tcPr>
            <w:tcW w:w="1440" w:type="dxa"/>
          </w:tcPr>
          <w:p w14:paraId="26D1F5BE" w14:textId="3B7E23DA" w:rsidR="00515D7B" w:rsidRPr="005C5EED" w:rsidRDefault="00515D7B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Image capture</w:t>
            </w:r>
          </w:p>
        </w:tc>
        <w:tc>
          <w:tcPr>
            <w:tcW w:w="1350" w:type="dxa"/>
          </w:tcPr>
          <w:p w14:paraId="5FCD39B6" w14:textId="7132234E" w:rsidR="00515D7B" w:rsidRPr="005C5EED" w:rsidRDefault="00515D7B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530" w:type="dxa"/>
          </w:tcPr>
          <w:p w14:paraId="5F2BE417" w14:textId="721B0CDC" w:rsidR="00515D7B" w:rsidRPr="00E21149" w:rsidRDefault="00515D7B" w:rsidP="00D42D3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350" w:type="dxa"/>
          </w:tcPr>
          <w:p w14:paraId="31DA328E" w14:textId="3E726206" w:rsidR="00515D7B" w:rsidRPr="00E21149" w:rsidRDefault="00515D7B" w:rsidP="002360E9">
            <w:pPr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Yes</w:t>
            </w:r>
          </w:p>
        </w:tc>
        <w:tc>
          <w:tcPr>
            <w:tcW w:w="1260" w:type="dxa"/>
          </w:tcPr>
          <w:p w14:paraId="1AD23027" w14:textId="4DC7FC68" w:rsidR="00515D7B" w:rsidRPr="005E246A" w:rsidRDefault="00515D7B" w:rsidP="00AD2DC9">
            <w:pPr>
              <w:pStyle w:val="Normal1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Take photo of students work</w:t>
            </w:r>
          </w:p>
        </w:tc>
      </w:tr>
      <w:tr w:rsidR="007E784D" w14:paraId="6AA4D444" w14:textId="77777777" w:rsidTr="00CC560A">
        <w:tc>
          <w:tcPr>
            <w:tcW w:w="1726" w:type="dxa"/>
          </w:tcPr>
          <w:p w14:paraId="2B3C2005" w14:textId="5070179C" w:rsidR="007E784D" w:rsidRDefault="007E784D" w:rsidP="00AD2DC9">
            <w:pPr>
              <w:pStyle w:val="Normal1"/>
              <w:widowControl w:val="0"/>
              <w:spacing w:line="240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Educlipper</w:t>
            </w:r>
            <w:proofErr w:type="spellEnd"/>
          </w:p>
        </w:tc>
        <w:tc>
          <w:tcPr>
            <w:tcW w:w="1352" w:type="dxa"/>
          </w:tcPr>
          <w:p w14:paraId="3CA51E88" w14:textId="77468C84" w:rsidR="007E784D" w:rsidRDefault="007E784D" w:rsidP="00147418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1260" w:type="dxa"/>
          </w:tcPr>
          <w:p w14:paraId="25912285" w14:textId="6889A3C7" w:rsidR="007E784D" w:rsidRDefault="007E784D" w:rsidP="00D42D3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1890" w:type="dxa"/>
          </w:tcPr>
          <w:p w14:paraId="4BE61D5C" w14:textId="035D0501" w:rsidR="007E784D" w:rsidRDefault="007E784D" w:rsidP="00AD2DC9">
            <w:pPr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N/A</w:t>
            </w:r>
          </w:p>
        </w:tc>
        <w:tc>
          <w:tcPr>
            <w:tcW w:w="1440" w:type="dxa"/>
          </w:tcPr>
          <w:p w14:paraId="5601327B" w14:textId="2295A692" w:rsidR="007E784D" w:rsidRDefault="007E784D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N/A</w:t>
            </w:r>
          </w:p>
        </w:tc>
        <w:tc>
          <w:tcPr>
            <w:tcW w:w="1350" w:type="dxa"/>
          </w:tcPr>
          <w:p w14:paraId="06FA6D48" w14:textId="6223F326" w:rsidR="007E784D" w:rsidRDefault="007E784D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530" w:type="dxa"/>
          </w:tcPr>
          <w:p w14:paraId="503F1967" w14:textId="1833D6EB" w:rsidR="007E784D" w:rsidRDefault="007E784D" w:rsidP="00D42D3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350" w:type="dxa"/>
          </w:tcPr>
          <w:p w14:paraId="1FBE71BE" w14:textId="17C8AE3F" w:rsidR="007E784D" w:rsidRDefault="007E784D" w:rsidP="002360E9">
            <w:pPr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yes</w:t>
            </w:r>
          </w:p>
        </w:tc>
        <w:tc>
          <w:tcPr>
            <w:tcW w:w="1260" w:type="dxa"/>
          </w:tcPr>
          <w:p w14:paraId="681E3A06" w14:textId="03F2096E" w:rsidR="007E784D" w:rsidRDefault="007E784D" w:rsidP="00AD2DC9">
            <w:pPr>
              <w:pStyle w:val="Normal1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Collect student assignments and give feedback</w:t>
            </w:r>
          </w:p>
        </w:tc>
      </w:tr>
      <w:tr w:rsidR="00131A74" w14:paraId="77B2C42E" w14:textId="77777777" w:rsidTr="00CC560A">
        <w:tc>
          <w:tcPr>
            <w:tcW w:w="13158" w:type="dxa"/>
            <w:gridSpan w:val="9"/>
          </w:tcPr>
          <w:p w14:paraId="20A51210" w14:textId="77777777" w:rsidR="00131A74" w:rsidRPr="00E87F64" w:rsidRDefault="00131A74" w:rsidP="00AD2DC9">
            <w:pPr>
              <w:pStyle w:val="Normal1"/>
              <w:jc w:val="center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Video</w:t>
            </w:r>
          </w:p>
        </w:tc>
      </w:tr>
      <w:tr w:rsidR="00131A74" w14:paraId="2DFE8716" w14:textId="77777777" w:rsidTr="00CC560A">
        <w:tc>
          <w:tcPr>
            <w:tcW w:w="1726" w:type="dxa"/>
          </w:tcPr>
          <w:p w14:paraId="201D06C8" w14:textId="77777777" w:rsidR="00131A74" w:rsidRPr="002E5D57" w:rsidRDefault="00131A74" w:rsidP="00AD2DC9">
            <w:pPr>
              <w:pStyle w:val="Normal1"/>
              <w:widowControl w:val="0"/>
              <w:spacing w:line="240" w:lineRule="auto"/>
              <w:rPr>
                <w:b/>
                <w:color w:val="000000" w:themeColor="text1"/>
                <w:sz w:val="28"/>
              </w:rPr>
            </w:pPr>
            <w:r w:rsidRPr="002E5D57">
              <w:rPr>
                <w:b/>
                <w:color w:val="000000" w:themeColor="text1"/>
                <w:sz w:val="28"/>
              </w:rPr>
              <w:t>Zaption</w:t>
            </w:r>
          </w:p>
          <w:p w14:paraId="1499FA0E" w14:textId="77777777" w:rsidR="00131A74" w:rsidRPr="00184393" w:rsidRDefault="00131A74" w:rsidP="00AD2DC9">
            <w:pPr>
              <w:pStyle w:val="Normal1"/>
              <w:widowControl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352" w:type="dxa"/>
          </w:tcPr>
          <w:p w14:paraId="721AA4EE" w14:textId="77777777" w:rsidR="00131A74" w:rsidRPr="007B6E15" w:rsidRDefault="00131A74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7B6E15">
              <w:rPr>
                <w:rFonts w:asciiTheme="minorHAnsi" w:hAnsiTheme="minorHAnsi"/>
                <w:color w:val="000000" w:themeColor="text1"/>
                <w:sz w:val="20"/>
              </w:rPr>
              <w:t xml:space="preserve">Web </w:t>
            </w:r>
            <w:r w:rsidR="00FD6192" w:rsidRPr="007B6E15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</w:p>
          <w:p w14:paraId="033620FF" w14:textId="77777777" w:rsidR="0074312F" w:rsidRPr="007B6E15" w:rsidRDefault="00131A74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7B6E15">
              <w:rPr>
                <w:rFonts w:asciiTheme="minorHAnsi" w:hAnsiTheme="minorHAnsi"/>
                <w:color w:val="000000" w:themeColor="text1"/>
                <w:sz w:val="20"/>
              </w:rPr>
              <w:t>iPad</w:t>
            </w:r>
          </w:p>
          <w:p w14:paraId="4E9C84B8" w14:textId="77777777" w:rsidR="0074312F" w:rsidRPr="007B6E15" w:rsidRDefault="0074312F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659C5585" w14:textId="77777777" w:rsidR="00131A74" w:rsidRPr="007B6E15" w:rsidRDefault="0074312F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7B6E15">
              <w:rPr>
                <w:rFonts w:asciiTheme="minorHAnsi" w:hAnsiTheme="minorHAnsi"/>
                <w:color w:val="000000" w:themeColor="text1"/>
                <w:sz w:val="20"/>
              </w:rPr>
              <w:t>Numerous video upload options</w:t>
            </w:r>
          </w:p>
        </w:tc>
        <w:tc>
          <w:tcPr>
            <w:tcW w:w="1260" w:type="dxa"/>
          </w:tcPr>
          <w:p w14:paraId="3989B585" w14:textId="77777777" w:rsidR="00131A74" w:rsidRPr="007B6E15" w:rsidRDefault="00131A74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73057FDD" w14:textId="77777777" w:rsidR="004D3DE1" w:rsidRPr="007B6E15" w:rsidRDefault="004D3DE1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7B6E15">
              <w:rPr>
                <w:rFonts w:asciiTheme="minorHAnsi" w:hAnsiTheme="minorHAnsi"/>
                <w:color w:val="000000" w:themeColor="text1"/>
                <w:sz w:val="20"/>
              </w:rPr>
              <w:t xml:space="preserve">No. When </w:t>
            </w:r>
          </w:p>
          <w:p w14:paraId="3507253E" w14:textId="77777777" w:rsidR="004D3DE1" w:rsidRPr="007B6E15" w:rsidRDefault="007B6E15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Video </w:t>
            </w:r>
            <w:r w:rsidR="00834C34">
              <w:rPr>
                <w:rFonts w:asciiTheme="minorHAnsi" w:hAnsiTheme="minorHAnsi"/>
                <w:color w:val="000000" w:themeColor="text1"/>
                <w:sz w:val="20"/>
              </w:rPr>
              <w:t xml:space="preserve">lessons (tours), </w:t>
            </w:r>
            <w:r w:rsidR="004D3DE1" w:rsidRPr="007B6E15">
              <w:rPr>
                <w:rFonts w:asciiTheme="minorHAnsi" w:hAnsiTheme="minorHAnsi"/>
                <w:color w:val="000000" w:themeColor="text1"/>
                <w:sz w:val="20"/>
              </w:rPr>
              <w:t>are published, students enter with name.</w:t>
            </w:r>
          </w:p>
          <w:p w14:paraId="6E2C7AFC" w14:textId="77777777" w:rsidR="004D3DE1" w:rsidRPr="007B6E15" w:rsidRDefault="004D3DE1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3B770FFB" w14:textId="77777777" w:rsidR="00131A74" w:rsidRPr="007B6E15" w:rsidRDefault="00131A74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890" w:type="dxa"/>
          </w:tcPr>
          <w:p w14:paraId="61ACE287" w14:textId="77777777" w:rsidR="00131A74" w:rsidRPr="007B6E15" w:rsidRDefault="00131A74" w:rsidP="00AD2DC9">
            <w:pPr>
              <w:pStyle w:val="Normal1"/>
              <w:rPr>
                <w:rFonts w:asciiTheme="minorHAnsi" w:hAnsiTheme="minorHAnsi"/>
                <w:sz w:val="20"/>
              </w:rPr>
            </w:pPr>
            <w:r w:rsidRPr="007B6E15">
              <w:rPr>
                <w:rFonts w:asciiTheme="minorHAnsi" w:hAnsiTheme="minorHAnsi"/>
                <w:sz w:val="20"/>
              </w:rPr>
              <w:t>Multiple choice</w:t>
            </w:r>
          </w:p>
          <w:p w14:paraId="407B46C9" w14:textId="77777777" w:rsidR="00131A74" w:rsidRPr="007B6E15" w:rsidRDefault="00131A74" w:rsidP="00AD2DC9">
            <w:pPr>
              <w:pStyle w:val="Normal1"/>
              <w:rPr>
                <w:rFonts w:asciiTheme="minorHAnsi" w:hAnsiTheme="minorHAnsi" w:cs="Helvetica"/>
                <w:color w:val="232424"/>
                <w:sz w:val="20"/>
                <w:szCs w:val="26"/>
              </w:rPr>
            </w:pPr>
            <w:r w:rsidRPr="007B6E15">
              <w:rPr>
                <w:rFonts w:asciiTheme="minorHAnsi" w:hAnsiTheme="minorHAnsi" w:cs="Helvetica"/>
                <w:color w:val="232424"/>
                <w:sz w:val="20"/>
                <w:szCs w:val="26"/>
              </w:rPr>
              <w:t>Numerical response</w:t>
            </w:r>
          </w:p>
          <w:p w14:paraId="54575C84" w14:textId="77777777" w:rsidR="00131A74" w:rsidRPr="007B6E15" w:rsidRDefault="00131A74" w:rsidP="00AD2DC9">
            <w:pPr>
              <w:pStyle w:val="Normal1"/>
              <w:rPr>
                <w:rFonts w:asciiTheme="minorHAnsi" w:hAnsiTheme="minorHAnsi"/>
                <w:sz w:val="20"/>
              </w:rPr>
            </w:pPr>
            <w:r w:rsidRPr="007B6E15">
              <w:rPr>
                <w:rFonts w:asciiTheme="minorHAnsi" w:hAnsiTheme="minorHAnsi" w:cs="Helvetica"/>
                <w:color w:val="232424"/>
                <w:sz w:val="20"/>
                <w:szCs w:val="26"/>
              </w:rPr>
              <w:t>Scale</w:t>
            </w:r>
          </w:p>
          <w:p w14:paraId="36852971" w14:textId="77777777" w:rsidR="00131A74" w:rsidRPr="007B6E15" w:rsidRDefault="00131A74" w:rsidP="00AD2DC9">
            <w:pPr>
              <w:pStyle w:val="Normal1"/>
              <w:rPr>
                <w:rFonts w:asciiTheme="minorHAnsi" w:hAnsiTheme="minorHAnsi" w:cs="Times New Roman"/>
                <w:sz w:val="20"/>
                <w:szCs w:val="27"/>
              </w:rPr>
            </w:pPr>
            <w:r w:rsidRPr="007B6E15">
              <w:rPr>
                <w:rFonts w:asciiTheme="minorHAnsi" w:hAnsiTheme="minorHAnsi" w:cs="Times New Roman"/>
                <w:sz w:val="20"/>
                <w:szCs w:val="27"/>
              </w:rPr>
              <w:t xml:space="preserve">Open-ended </w:t>
            </w:r>
          </w:p>
          <w:p w14:paraId="2D93A6B3" w14:textId="77777777" w:rsidR="00131A74" w:rsidRPr="007B6E15" w:rsidRDefault="00131A74" w:rsidP="00AD2DC9">
            <w:pPr>
              <w:pStyle w:val="Normal1"/>
              <w:rPr>
                <w:rFonts w:asciiTheme="minorHAnsi" w:hAnsiTheme="minorHAnsi"/>
                <w:sz w:val="20"/>
                <w:szCs w:val="27"/>
              </w:rPr>
            </w:pPr>
            <w:r w:rsidRPr="007B6E15">
              <w:rPr>
                <w:rFonts w:asciiTheme="minorHAnsi" w:hAnsiTheme="minorHAnsi"/>
                <w:sz w:val="20"/>
                <w:szCs w:val="27"/>
              </w:rPr>
              <w:t>Check boxes</w:t>
            </w:r>
          </w:p>
          <w:p w14:paraId="146EE1EB" w14:textId="77777777" w:rsidR="00131A74" w:rsidRPr="007B6E15" w:rsidRDefault="00131A74" w:rsidP="00AD2DC9">
            <w:pPr>
              <w:pStyle w:val="Normal1"/>
              <w:rPr>
                <w:rFonts w:asciiTheme="minorHAnsi" w:hAnsiTheme="minorHAnsi"/>
                <w:sz w:val="20"/>
                <w:szCs w:val="27"/>
              </w:rPr>
            </w:pPr>
            <w:r w:rsidRPr="007B6E15">
              <w:rPr>
                <w:rFonts w:asciiTheme="minorHAnsi" w:hAnsiTheme="minorHAnsi"/>
                <w:sz w:val="20"/>
                <w:szCs w:val="27"/>
              </w:rPr>
              <w:t>Discussions</w:t>
            </w:r>
          </w:p>
          <w:p w14:paraId="7CDDB362" w14:textId="77777777" w:rsidR="00131A74" w:rsidRPr="007B6E15" w:rsidRDefault="00131A74" w:rsidP="00AD2DC9">
            <w:pPr>
              <w:rPr>
                <w:sz w:val="20"/>
                <w:szCs w:val="27"/>
              </w:rPr>
            </w:pPr>
          </w:p>
        </w:tc>
        <w:tc>
          <w:tcPr>
            <w:tcW w:w="1440" w:type="dxa"/>
          </w:tcPr>
          <w:p w14:paraId="6037AD96" w14:textId="77777777" w:rsidR="00131A74" w:rsidRPr="007B6E15" w:rsidRDefault="00131A74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7B6E15">
              <w:rPr>
                <w:rFonts w:asciiTheme="minorHAnsi" w:hAnsiTheme="minorHAnsi"/>
                <w:sz w:val="20"/>
              </w:rPr>
              <w:t>Images</w:t>
            </w:r>
          </w:p>
          <w:p w14:paraId="530B3E6A" w14:textId="77777777" w:rsidR="00131A74" w:rsidRPr="007B6E15" w:rsidRDefault="00131A74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7B6E15">
              <w:rPr>
                <w:rFonts w:asciiTheme="minorHAnsi" w:hAnsiTheme="minorHAnsi"/>
                <w:sz w:val="20"/>
              </w:rPr>
              <w:t>Video</w:t>
            </w:r>
          </w:p>
          <w:p w14:paraId="71664A10" w14:textId="77777777" w:rsidR="00131A74" w:rsidRPr="007B6E15" w:rsidRDefault="00131A74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7B6E15">
              <w:rPr>
                <w:rFonts w:asciiTheme="minorHAnsi" w:hAnsiTheme="minorHAnsi"/>
                <w:sz w:val="20"/>
              </w:rPr>
              <w:t>Audio</w:t>
            </w:r>
          </w:p>
        </w:tc>
        <w:tc>
          <w:tcPr>
            <w:tcW w:w="1350" w:type="dxa"/>
          </w:tcPr>
          <w:p w14:paraId="7C3434AE" w14:textId="77777777" w:rsidR="00131A74" w:rsidRPr="007B6E15" w:rsidRDefault="00131A74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7B6E15">
              <w:rPr>
                <w:rFonts w:asciiTheme="minorHAnsi" w:hAnsiTheme="minorHAnsi"/>
                <w:sz w:val="20"/>
              </w:rPr>
              <w:t>Typed</w:t>
            </w:r>
          </w:p>
          <w:p w14:paraId="79D5F490" w14:textId="77777777" w:rsidR="00131A74" w:rsidRPr="007B6E15" w:rsidRDefault="00131A74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7B6E15">
              <w:rPr>
                <w:rFonts w:asciiTheme="minorHAnsi" w:hAnsiTheme="minorHAnsi"/>
                <w:sz w:val="20"/>
              </w:rPr>
              <w:t xml:space="preserve">Drawing </w:t>
            </w:r>
            <w:r w:rsidR="00254CC9" w:rsidRPr="007B6E15">
              <w:rPr>
                <w:rFonts w:asciiTheme="minorHAnsi" w:hAnsiTheme="minorHAnsi"/>
                <w:sz w:val="20"/>
              </w:rPr>
              <w:t xml:space="preserve">on video. Also sidebar </w:t>
            </w:r>
            <w:r w:rsidRPr="007B6E15">
              <w:rPr>
                <w:rFonts w:asciiTheme="minorHAnsi" w:hAnsiTheme="minorHAnsi"/>
                <w:sz w:val="20"/>
              </w:rPr>
              <w:t>with pro upgrade</w:t>
            </w:r>
          </w:p>
        </w:tc>
        <w:tc>
          <w:tcPr>
            <w:tcW w:w="1530" w:type="dxa"/>
          </w:tcPr>
          <w:p w14:paraId="2014342C" w14:textId="77777777" w:rsidR="00131A74" w:rsidRPr="007B6E15" w:rsidRDefault="00131A74" w:rsidP="00AD2DC9">
            <w:pPr>
              <w:rPr>
                <w:sz w:val="20"/>
                <w:szCs w:val="27"/>
              </w:rPr>
            </w:pPr>
            <w:r w:rsidRPr="007B6E15">
              <w:rPr>
                <w:sz w:val="20"/>
                <w:szCs w:val="27"/>
              </w:rPr>
              <w:t xml:space="preserve">Analytics sent to teacher. </w:t>
            </w:r>
            <w:r w:rsidRPr="007B6E15">
              <w:rPr>
                <w:rFonts w:cs="Helvetica"/>
                <w:color w:val="232424"/>
                <w:sz w:val="20"/>
                <w:szCs w:val="26"/>
              </w:rPr>
              <w:t>Download data to a .csv SS file.</w:t>
            </w:r>
          </w:p>
          <w:p w14:paraId="42223933" w14:textId="77777777" w:rsidR="00131A74" w:rsidRPr="007B6E15" w:rsidRDefault="00131A74" w:rsidP="00AD2DC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50" w:type="dxa"/>
          </w:tcPr>
          <w:p w14:paraId="35F942BA" w14:textId="77777777" w:rsidR="00131A74" w:rsidRPr="007B6E15" w:rsidRDefault="004D3DE1" w:rsidP="00AD2DC9">
            <w:pPr>
              <w:rPr>
                <w:sz w:val="20"/>
              </w:rPr>
            </w:pPr>
            <w:r w:rsidRPr="007B6E15">
              <w:rPr>
                <w:rFonts w:cs="Times"/>
                <w:color w:val="273338"/>
                <w:sz w:val="20"/>
                <w:szCs w:val="32"/>
              </w:rPr>
              <w:t>Yes, the gallery has a growing library of FREE, high-quality, interactive tours</w:t>
            </w:r>
          </w:p>
        </w:tc>
        <w:tc>
          <w:tcPr>
            <w:tcW w:w="1260" w:type="dxa"/>
          </w:tcPr>
          <w:p w14:paraId="3681B44F" w14:textId="77777777" w:rsidR="00323403" w:rsidRPr="007B6E15" w:rsidRDefault="00254CC9" w:rsidP="00AD2DC9">
            <w:pPr>
              <w:rPr>
                <w:sz w:val="20"/>
              </w:rPr>
            </w:pPr>
            <w:r w:rsidRPr="007B6E15">
              <w:rPr>
                <w:sz w:val="20"/>
              </w:rPr>
              <w:t>Trim video, combine videos</w:t>
            </w:r>
            <w:r w:rsidR="004D3DE1" w:rsidRPr="007B6E15">
              <w:rPr>
                <w:sz w:val="20"/>
              </w:rPr>
              <w:t>.</w:t>
            </w:r>
          </w:p>
          <w:p w14:paraId="28EF1344" w14:textId="77777777" w:rsidR="004D3DE1" w:rsidRPr="007B6E15" w:rsidRDefault="004D3DE1" w:rsidP="00AD2DC9">
            <w:pPr>
              <w:rPr>
                <w:sz w:val="20"/>
              </w:rPr>
            </w:pPr>
          </w:p>
          <w:p w14:paraId="76C2E600" w14:textId="77777777" w:rsidR="00131A74" w:rsidRPr="007B6E15" w:rsidRDefault="004D3DE1" w:rsidP="00AD2DC9">
            <w:r w:rsidRPr="007B6E15">
              <w:rPr>
                <w:sz w:val="20"/>
              </w:rPr>
              <w:t>Students can create tours</w:t>
            </w:r>
          </w:p>
        </w:tc>
      </w:tr>
      <w:tr w:rsidR="00204C92" w14:paraId="69D8F294" w14:textId="77777777" w:rsidTr="00CC560A">
        <w:tc>
          <w:tcPr>
            <w:tcW w:w="1726" w:type="dxa"/>
          </w:tcPr>
          <w:p w14:paraId="18911EDA" w14:textId="77777777" w:rsidR="00204C92" w:rsidRPr="003E6CEF" w:rsidRDefault="00204C92" w:rsidP="00AD2DC9">
            <w:pPr>
              <w:pStyle w:val="Normal1"/>
              <w:widowControl w:val="0"/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352" w:type="dxa"/>
          </w:tcPr>
          <w:p w14:paraId="12594C18" w14:textId="77777777" w:rsidR="00204C92" w:rsidRPr="00AD3004" w:rsidRDefault="00204C92" w:rsidP="00AD2DC9">
            <w:pPr>
              <w:pStyle w:val="Normal1"/>
              <w:widowControl w:val="0"/>
              <w:spacing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14:paraId="06C8DF5B" w14:textId="77777777" w:rsidR="00204C92" w:rsidRPr="00AD3004" w:rsidRDefault="00204C92" w:rsidP="00AD2DC9">
            <w:pPr>
              <w:pStyle w:val="Normal1"/>
              <w:widowControl w:val="0"/>
              <w:spacing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1890" w:type="dxa"/>
          </w:tcPr>
          <w:p w14:paraId="632D6718" w14:textId="77777777" w:rsidR="00204C92" w:rsidRPr="00AD3004" w:rsidRDefault="00204C92" w:rsidP="00AD2DC9">
            <w:pPr>
              <w:pStyle w:val="Normal1"/>
              <w:rPr>
                <w:sz w:val="20"/>
              </w:rPr>
            </w:pPr>
          </w:p>
        </w:tc>
        <w:tc>
          <w:tcPr>
            <w:tcW w:w="1440" w:type="dxa"/>
          </w:tcPr>
          <w:p w14:paraId="5FD8F708" w14:textId="77777777" w:rsidR="00204C92" w:rsidRDefault="00204C92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350" w:type="dxa"/>
          </w:tcPr>
          <w:p w14:paraId="2189DCA7" w14:textId="77777777" w:rsidR="00204C92" w:rsidRPr="00AD3004" w:rsidRDefault="00204C92" w:rsidP="00AD2DC9">
            <w:pPr>
              <w:pStyle w:val="Normal1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530" w:type="dxa"/>
          </w:tcPr>
          <w:p w14:paraId="40E2B7FA" w14:textId="77777777" w:rsidR="00204C92" w:rsidRPr="00AD3004" w:rsidRDefault="00204C92" w:rsidP="00AD2DC9">
            <w:pPr>
              <w:rPr>
                <w:sz w:val="20"/>
                <w:szCs w:val="27"/>
              </w:rPr>
            </w:pPr>
          </w:p>
        </w:tc>
        <w:tc>
          <w:tcPr>
            <w:tcW w:w="1350" w:type="dxa"/>
          </w:tcPr>
          <w:p w14:paraId="54B8CC55" w14:textId="77777777" w:rsidR="00204C92" w:rsidRPr="00AD3004" w:rsidRDefault="00204C92" w:rsidP="00AD2DC9">
            <w:pPr>
              <w:rPr>
                <w:sz w:val="20"/>
                <w:szCs w:val="27"/>
              </w:rPr>
            </w:pPr>
          </w:p>
        </w:tc>
        <w:tc>
          <w:tcPr>
            <w:tcW w:w="1260" w:type="dxa"/>
          </w:tcPr>
          <w:p w14:paraId="5083C2E7" w14:textId="77777777" w:rsidR="00204C92" w:rsidRDefault="00204C92" w:rsidP="00AD2DC9"/>
        </w:tc>
      </w:tr>
      <w:tr w:rsidR="00131A74" w14:paraId="457E18F0" w14:textId="77777777" w:rsidTr="00CC560A">
        <w:tc>
          <w:tcPr>
            <w:tcW w:w="1726" w:type="dxa"/>
          </w:tcPr>
          <w:p w14:paraId="42DF0FBA" w14:textId="77777777" w:rsidR="00131A74" w:rsidRPr="003E6CEF" w:rsidRDefault="00131A74" w:rsidP="00AD2DC9">
            <w:pPr>
              <w:pStyle w:val="Normal1"/>
              <w:widowControl w:val="0"/>
              <w:spacing w:line="240" w:lineRule="auto"/>
              <w:rPr>
                <w:sz w:val="28"/>
              </w:rPr>
            </w:pPr>
            <w:r w:rsidRPr="003E6CEF">
              <w:rPr>
                <w:sz w:val="28"/>
              </w:rPr>
              <w:t>EdPuzzle</w:t>
            </w:r>
          </w:p>
          <w:p w14:paraId="026B24FF" w14:textId="77777777" w:rsidR="00131A74" w:rsidRDefault="00131A74" w:rsidP="00AD2DC9">
            <w:pPr>
              <w:pStyle w:val="Normal1"/>
              <w:widowControl w:val="0"/>
              <w:spacing w:line="240" w:lineRule="auto"/>
            </w:pPr>
          </w:p>
        </w:tc>
        <w:tc>
          <w:tcPr>
            <w:tcW w:w="1352" w:type="dxa"/>
          </w:tcPr>
          <w:p w14:paraId="6376F69E" w14:textId="77777777" w:rsidR="00131A74" w:rsidRPr="007B6E15" w:rsidRDefault="00131A74" w:rsidP="00AD2DC9">
            <w:pPr>
              <w:pStyle w:val="Normal1"/>
              <w:rPr>
                <w:rFonts w:asciiTheme="minorHAnsi" w:hAnsiTheme="minorHAnsi"/>
                <w:sz w:val="20"/>
              </w:rPr>
            </w:pPr>
            <w:r w:rsidRPr="007B6E15">
              <w:rPr>
                <w:rFonts w:asciiTheme="minorHAnsi" w:hAnsiTheme="minorHAnsi"/>
                <w:sz w:val="20"/>
              </w:rPr>
              <w:t xml:space="preserve">Yes </w:t>
            </w:r>
          </w:p>
        </w:tc>
        <w:tc>
          <w:tcPr>
            <w:tcW w:w="1260" w:type="dxa"/>
          </w:tcPr>
          <w:p w14:paraId="65DFFD24" w14:textId="77777777" w:rsidR="00131A74" w:rsidRPr="007B6E15" w:rsidRDefault="00834C34" w:rsidP="00834C34">
            <w:pPr>
              <w:pStyle w:val="Normal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No, </w:t>
            </w:r>
            <w:r w:rsidR="00131A74" w:rsidRPr="007B6E15">
              <w:rPr>
                <w:rFonts w:asciiTheme="minorHAnsi" w:hAnsiTheme="minorHAnsi"/>
                <w:sz w:val="20"/>
              </w:rPr>
              <w:t>Student</w:t>
            </w:r>
            <w:r>
              <w:rPr>
                <w:rFonts w:asciiTheme="minorHAnsi" w:hAnsiTheme="minorHAnsi"/>
                <w:sz w:val="20"/>
              </w:rPr>
              <w:t>s</w:t>
            </w:r>
            <w:r w:rsidR="00131A74" w:rsidRPr="007B6E15">
              <w:rPr>
                <w:rFonts w:asciiTheme="minorHAnsi" w:hAnsiTheme="minorHAnsi"/>
                <w:sz w:val="20"/>
              </w:rPr>
              <w:t xml:space="preserve"> need code to join</w:t>
            </w:r>
          </w:p>
        </w:tc>
        <w:tc>
          <w:tcPr>
            <w:tcW w:w="1890" w:type="dxa"/>
          </w:tcPr>
          <w:p w14:paraId="5CFF3494" w14:textId="77777777" w:rsidR="00131A74" w:rsidRPr="007B6E15" w:rsidRDefault="00131A74" w:rsidP="00AD2DC9">
            <w:pPr>
              <w:pStyle w:val="Normal1"/>
              <w:rPr>
                <w:rFonts w:asciiTheme="minorHAnsi" w:hAnsiTheme="minorHAnsi" w:cs="Times New Roman"/>
                <w:sz w:val="20"/>
                <w:szCs w:val="27"/>
              </w:rPr>
            </w:pPr>
            <w:r w:rsidRPr="007B6E15">
              <w:rPr>
                <w:rFonts w:asciiTheme="minorHAnsi" w:hAnsiTheme="minorHAnsi" w:cs="Times New Roman"/>
                <w:sz w:val="20"/>
                <w:szCs w:val="27"/>
              </w:rPr>
              <w:t>Embed quizzes</w:t>
            </w:r>
          </w:p>
          <w:p w14:paraId="4590FE30" w14:textId="77777777" w:rsidR="00131A74" w:rsidRPr="007B6E15" w:rsidRDefault="00131A74" w:rsidP="00AD2DC9">
            <w:pPr>
              <w:pStyle w:val="Normal1"/>
              <w:rPr>
                <w:rFonts w:asciiTheme="minorHAnsi" w:hAnsiTheme="minorHAnsi" w:cs="Times New Roman"/>
                <w:sz w:val="20"/>
                <w:szCs w:val="27"/>
              </w:rPr>
            </w:pPr>
            <w:r w:rsidRPr="007B6E15">
              <w:rPr>
                <w:rFonts w:asciiTheme="minorHAnsi" w:hAnsiTheme="minorHAnsi" w:cs="Times New Roman"/>
                <w:sz w:val="20"/>
                <w:szCs w:val="27"/>
              </w:rPr>
              <w:t xml:space="preserve">Multiple choice, </w:t>
            </w:r>
          </w:p>
          <w:p w14:paraId="66744AE8" w14:textId="77777777" w:rsidR="00131A74" w:rsidRPr="007B6E15" w:rsidRDefault="00131A74" w:rsidP="00AD2DC9">
            <w:pPr>
              <w:pStyle w:val="Normal1"/>
              <w:rPr>
                <w:rFonts w:asciiTheme="minorHAnsi" w:hAnsiTheme="minorHAnsi" w:cs="Times New Roman"/>
                <w:sz w:val="20"/>
                <w:szCs w:val="27"/>
              </w:rPr>
            </w:pPr>
            <w:r w:rsidRPr="007B6E15">
              <w:rPr>
                <w:rFonts w:asciiTheme="minorHAnsi" w:hAnsiTheme="minorHAnsi" w:cs="Times New Roman"/>
                <w:sz w:val="20"/>
                <w:szCs w:val="27"/>
              </w:rPr>
              <w:t>Open ended,</w:t>
            </w:r>
          </w:p>
          <w:p w14:paraId="166A8D76" w14:textId="77777777" w:rsidR="00131A74" w:rsidRPr="007B6E15" w:rsidRDefault="00131A74" w:rsidP="00AD2DC9">
            <w:pPr>
              <w:pStyle w:val="Normal1"/>
              <w:rPr>
                <w:rFonts w:asciiTheme="minorHAnsi" w:hAnsiTheme="minorHAnsi" w:cs="Times New Roman"/>
                <w:sz w:val="20"/>
                <w:szCs w:val="27"/>
              </w:rPr>
            </w:pPr>
            <w:r w:rsidRPr="007B6E15">
              <w:rPr>
                <w:rFonts w:asciiTheme="minorHAnsi" w:hAnsiTheme="minorHAnsi" w:cs="Times New Roman"/>
                <w:sz w:val="20"/>
                <w:szCs w:val="27"/>
              </w:rPr>
              <w:t>Fill-in-the-blanks</w:t>
            </w:r>
          </w:p>
          <w:p w14:paraId="10C19FEB" w14:textId="77777777" w:rsidR="00131A74" w:rsidRPr="007B6E15" w:rsidRDefault="00131A74" w:rsidP="00AD2DC9">
            <w:pPr>
              <w:pStyle w:val="Normal1"/>
              <w:rPr>
                <w:rFonts w:asciiTheme="minorHAnsi" w:hAnsiTheme="minorHAnsi" w:cs="Times New Roman"/>
                <w:sz w:val="20"/>
              </w:rPr>
            </w:pPr>
            <w:r w:rsidRPr="007B6E15">
              <w:rPr>
                <w:rFonts w:asciiTheme="minorHAnsi" w:hAnsiTheme="minorHAnsi" w:cs="Times New Roman"/>
                <w:sz w:val="20"/>
                <w:szCs w:val="27"/>
              </w:rPr>
              <w:t xml:space="preserve"> add images, links, scientific notation for math, save after each question.</w:t>
            </w:r>
          </w:p>
          <w:p w14:paraId="6F20A8C0" w14:textId="77777777" w:rsidR="00131A74" w:rsidRPr="007B6E15" w:rsidRDefault="00131A74" w:rsidP="00AD2DC9">
            <w:pPr>
              <w:pStyle w:val="Normal1"/>
              <w:rPr>
                <w:rFonts w:asciiTheme="minorHAnsi" w:hAnsiTheme="minorHAnsi"/>
                <w:sz w:val="20"/>
              </w:rPr>
            </w:pPr>
          </w:p>
          <w:p w14:paraId="52F6B84C" w14:textId="77777777" w:rsidR="00131A74" w:rsidRPr="007B6E15" w:rsidRDefault="00131A74" w:rsidP="00AD2DC9">
            <w:pPr>
              <w:pStyle w:val="Normal1"/>
              <w:rPr>
                <w:rFonts w:asciiTheme="minorHAnsi" w:hAnsiTheme="minorHAnsi"/>
                <w:sz w:val="20"/>
              </w:rPr>
            </w:pPr>
          </w:p>
        </w:tc>
        <w:tc>
          <w:tcPr>
            <w:tcW w:w="1440" w:type="dxa"/>
          </w:tcPr>
          <w:p w14:paraId="5E0920D6" w14:textId="77777777" w:rsidR="00131A74" w:rsidRPr="007B6E15" w:rsidRDefault="00131A74" w:rsidP="00AD2DC9">
            <w:pPr>
              <w:pStyle w:val="Normal1"/>
              <w:rPr>
                <w:rFonts w:asciiTheme="minorHAnsi" w:hAnsiTheme="minorHAnsi"/>
                <w:sz w:val="20"/>
              </w:rPr>
            </w:pPr>
            <w:r w:rsidRPr="007B6E15">
              <w:rPr>
                <w:rFonts w:asciiTheme="minorHAnsi" w:hAnsiTheme="minorHAnsi"/>
                <w:sz w:val="20"/>
              </w:rPr>
              <w:t>Video</w:t>
            </w:r>
          </w:p>
          <w:p w14:paraId="1F3D9ACB" w14:textId="77777777" w:rsidR="00131A74" w:rsidRPr="007B6E15" w:rsidRDefault="00131A74" w:rsidP="00AD2DC9">
            <w:pPr>
              <w:pStyle w:val="Normal1"/>
              <w:rPr>
                <w:rFonts w:asciiTheme="minorHAnsi" w:hAnsiTheme="minorHAnsi"/>
                <w:sz w:val="20"/>
              </w:rPr>
            </w:pPr>
            <w:r w:rsidRPr="007B6E15">
              <w:rPr>
                <w:rFonts w:asciiTheme="minorHAnsi" w:hAnsiTheme="minorHAnsi"/>
                <w:sz w:val="20"/>
              </w:rPr>
              <w:t>Audio</w:t>
            </w:r>
          </w:p>
        </w:tc>
        <w:tc>
          <w:tcPr>
            <w:tcW w:w="1350" w:type="dxa"/>
          </w:tcPr>
          <w:p w14:paraId="19682A8D" w14:textId="77777777" w:rsidR="00FA1C5B" w:rsidRDefault="0074312F" w:rsidP="00AD2DC9">
            <w:pPr>
              <w:pStyle w:val="Normal1"/>
              <w:rPr>
                <w:rFonts w:asciiTheme="minorHAnsi" w:hAnsiTheme="minorHAnsi"/>
                <w:sz w:val="20"/>
              </w:rPr>
            </w:pPr>
            <w:r w:rsidRPr="007B6E15">
              <w:rPr>
                <w:rFonts w:asciiTheme="minorHAnsi" w:hAnsiTheme="minorHAnsi"/>
                <w:sz w:val="20"/>
              </w:rPr>
              <w:t>Typed</w:t>
            </w:r>
          </w:p>
          <w:p w14:paraId="4C351DAB" w14:textId="77777777" w:rsidR="00131A74" w:rsidRPr="007B6E15" w:rsidRDefault="00FA1C5B" w:rsidP="00AD2DC9">
            <w:pPr>
              <w:pStyle w:val="Normal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Immediate feedback from Multiple choice quizzes</w:t>
            </w:r>
          </w:p>
        </w:tc>
        <w:tc>
          <w:tcPr>
            <w:tcW w:w="1530" w:type="dxa"/>
          </w:tcPr>
          <w:p w14:paraId="2CBFF6AC" w14:textId="77777777" w:rsidR="00131A74" w:rsidRPr="007B6E15" w:rsidRDefault="00131A74" w:rsidP="00AD2DC9">
            <w:pPr>
              <w:pStyle w:val="Normal1"/>
              <w:rPr>
                <w:rFonts w:asciiTheme="minorHAnsi" w:hAnsiTheme="minorHAnsi"/>
                <w:sz w:val="20"/>
              </w:rPr>
            </w:pPr>
            <w:r w:rsidRPr="007B6E15">
              <w:rPr>
                <w:rFonts w:asciiTheme="minorHAnsi" w:hAnsiTheme="minorHAnsi"/>
                <w:sz w:val="20"/>
              </w:rPr>
              <w:t>Yes</w:t>
            </w:r>
          </w:p>
          <w:p w14:paraId="5B66FE3F" w14:textId="77777777" w:rsidR="00131A74" w:rsidRPr="007B6E15" w:rsidRDefault="00131A74" w:rsidP="00AD2DC9">
            <w:pPr>
              <w:pStyle w:val="Normal1"/>
              <w:rPr>
                <w:rFonts w:asciiTheme="minorHAnsi" w:hAnsiTheme="minorHAnsi" w:cs="Helvetica Neue"/>
                <w:color w:val="262626"/>
                <w:sz w:val="20"/>
                <w:szCs w:val="28"/>
              </w:rPr>
            </w:pPr>
            <w:r w:rsidRPr="007B6E15">
              <w:rPr>
                <w:rFonts w:asciiTheme="minorHAnsi" w:hAnsiTheme="minorHAnsi" w:cs="Helvetica Neue"/>
                <w:color w:val="262626"/>
                <w:sz w:val="20"/>
                <w:szCs w:val="28"/>
              </w:rPr>
              <w:t xml:space="preserve">Tracks students. Teacher </w:t>
            </w:r>
            <w:r w:rsidR="00FD6192" w:rsidRPr="007B6E15">
              <w:rPr>
                <w:rFonts w:asciiTheme="minorHAnsi" w:hAnsiTheme="minorHAnsi" w:cs="Helvetica Neue"/>
                <w:color w:val="262626"/>
                <w:sz w:val="20"/>
                <w:szCs w:val="28"/>
              </w:rPr>
              <w:t xml:space="preserve">view </w:t>
            </w:r>
            <w:r w:rsidR="00FD6192" w:rsidRPr="007B6E15">
              <w:rPr>
                <w:rFonts w:asciiTheme="minorHAnsi" w:hAnsiTheme="minorHAnsi" w:cs="Helvetica"/>
                <w:color w:val="232424"/>
                <w:sz w:val="20"/>
                <w:szCs w:val="26"/>
              </w:rPr>
              <w:t>progress</w:t>
            </w:r>
            <w:r w:rsidRPr="007B6E15">
              <w:rPr>
                <w:rFonts w:asciiTheme="minorHAnsi" w:hAnsiTheme="minorHAnsi" w:cs="Helvetica"/>
                <w:color w:val="232424"/>
                <w:sz w:val="20"/>
                <w:szCs w:val="26"/>
              </w:rPr>
              <w:t xml:space="preserve"> </w:t>
            </w:r>
            <w:r w:rsidR="00011FE9">
              <w:rPr>
                <w:rFonts w:asciiTheme="minorHAnsi" w:hAnsiTheme="minorHAnsi" w:cs="Helvetica"/>
                <w:color w:val="232424"/>
                <w:sz w:val="20"/>
                <w:szCs w:val="26"/>
              </w:rPr>
              <w:t xml:space="preserve">on dashboard </w:t>
            </w:r>
            <w:r w:rsidRPr="007B6E15">
              <w:rPr>
                <w:rFonts w:asciiTheme="minorHAnsi" w:hAnsiTheme="minorHAnsi" w:cs="Helvetica"/>
                <w:color w:val="232424"/>
                <w:sz w:val="20"/>
                <w:szCs w:val="26"/>
              </w:rPr>
              <w:t>and amount of time spent</w:t>
            </w:r>
            <w:r w:rsidR="00011FE9">
              <w:rPr>
                <w:rFonts w:asciiTheme="minorHAnsi" w:hAnsiTheme="minorHAnsi" w:cs="Helvetica"/>
                <w:color w:val="232424"/>
                <w:sz w:val="20"/>
                <w:szCs w:val="26"/>
              </w:rPr>
              <w:t>. Can export data in .csv vile</w:t>
            </w:r>
          </w:p>
        </w:tc>
        <w:tc>
          <w:tcPr>
            <w:tcW w:w="1350" w:type="dxa"/>
          </w:tcPr>
          <w:p w14:paraId="1934A7F5" w14:textId="77777777" w:rsidR="00131A74" w:rsidRPr="007B6E15" w:rsidRDefault="00323403" w:rsidP="00E96C6C">
            <w:pPr>
              <w:pStyle w:val="Normal1"/>
              <w:rPr>
                <w:rFonts w:asciiTheme="minorHAnsi" w:hAnsiTheme="minorHAnsi"/>
                <w:sz w:val="20"/>
              </w:rPr>
            </w:pPr>
            <w:r w:rsidRPr="007B6E15">
              <w:rPr>
                <w:rFonts w:asciiTheme="minorHAnsi" w:hAnsiTheme="minorHAnsi"/>
                <w:sz w:val="20"/>
              </w:rPr>
              <w:t>Yes, s</w:t>
            </w:r>
            <w:r w:rsidR="00131A74" w:rsidRPr="007B6E15">
              <w:rPr>
                <w:rFonts w:asciiTheme="minorHAnsi" w:hAnsiTheme="minorHAnsi"/>
                <w:sz w:val="20"/>
              </w:rPr>
              <w:t>earch library of videos</w:t>
            </w:r>
            <w:r w:rsidR="00E96C6C" w:rsidRPr="007B6E15">
              <w:rPr>
                <w:rFonts w:asciiTheme="minorHAnsi" w:hAnsiTheme="minorHAnsi"/>
                <w:sz w:val="20"/>
              </w:rPr>
              <w:t>. Student videos are private between  teacher and classmates</w:t>
            </w:r>
          </w:p>
        </w:tc>
        <w:tc>
          <w:tcPr>
            <w:tcW w:w="1260" w:type="dxa"/>
          </w:tcPr>
          <w:p w14:paraId="141C1927" w14:textId="77777777" w:rsidR="00131A74" w:rsidRPr="007B6E15" w:rsidRDefault="00131A74" w:rsidP="00AD2DC9">
            <w:pPr>
              <w:pStyle w:val="Normal1"/>
              <w:rPr>
                <w:rFonts w:asciiTheme="minorHAnsi" w:hAnsiTheme="minorHAnsi" w:cs="Times New Roman"/>
                <w:sz w:val="20"/>
              </w:rPr>
            </w:pPr>
            <w:r w:rsidRPr="007B6E15">
              <w:rPr>
                <w:rFonts w:asciiTheme="minorHAnsi" w:hAnsiTheme="minorHAnsi" w:cs="Times New Roman"/>
                <w:sz w:val="20"/>
                <w:szCs w:val="27"/>
              </w:rPr>
              <w:t>Option to prevent skipping in video</w:t>
            </w:r>
          </w:p>
          <w:p w14:paraId="14FDBB05" w14:textId="77777777" w:rsidR="001C681C" w:rsidRPr="007B6E15" w:rsidRDefault="00131A74" w:rsidP="00AD2DC9">
            <w:pPr>
              <w:pStyle w:val="Normal1"/>
              <w:rPr>
                <w:rFonts w:asciiTheme="minorHAnsi" w:hAnsiTheme="minorHAnsi"/>
                <w:sz w:val="20"/>
              </w:rPr>
            </w:pPr>
            <w:r w:rsidRPr="007B6E15">
              <w:rPr>
                <w:rFonts w:asciiTheme="minorHAnsi" w:hAnsiTheme="minorHAnsi"/>
                <w:sz w:val="20"/>
              </w:rPr>
              <w:t>No partial voiceover</w:t>
            </w:r>
            <w:r w:rsidR="001C681C" w:rsidRPr="007B6E15">
              <w:rPr>
                <w:rFonts w:asciiTheme="minorHAnsi" w:hAnsiTheme="minorHAnsi"/>
                <w:sz w:val="20"/>
              </w:rPr>
              <w:t>.</w:t>
            </w:r>
          </w:p>
          <w:p w14:paraId="64FC7E17" w14:textId="77777777" w:rsidR="00131A74" w:rsidRPr="007B6E15" w:rsidRDefault="001C681C" w:rsidP="00AD2DC9">
            <w:pPr>
              <w:pStyle w:val="Normal1"/>
              <w:rPr>
                <w:rFonts w:asciiTheme="minorHAnsi" w:hAnsiTheme="minorHAnsi"/>
                <w:sz w:val="20"/>
              </w:rPr>
            </w:pPr>
            <w:r w:rsidRPr="007B6E15">
              <w:rPr>
                <w:rFonts w:asciiTheme="minorHAnsi" w:hAnsiTheme="minorHAnsi"/>
                <w:sz w:val="20"/>
              </w:rPr>
              <w:t>Embed code</w:t>
            </w:r>
            <w:r w:rsidR="007B6E15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147418" w14:paraId="4B4EFA4A" w14:textId="77777777" w:rsidTr="00CC560A">
        <w:trPr>
          <w:trHeight w:val="1004"/>
        </w:trPr>
        <w:tc>
          <w:tcPr>
            <w:tcW w:w="13158" w:type="dxa"/>
            <w:gridSpan w:val="9"/>
            <w:tcBorders>
              <w:bottom w:val="single" w:sz="4" w:space="0" w:color="000000" w:themeColor="text1"/>
            </w:tcBorders>
          </w:tcPr>
          <w:p w14:paraId="0B6F60F3" w14:textId="4AE6F031" w:rsidR="007109FE" w:rsidRDefault="007109FE" w:rsidP="007109FE">
            <w:pPr>
              <w:jc w:val="center"/>
            </w:pPr>
            <w:r w:rsidRPr="00D27087">
              <w:rPr>
                <w:sz w:val="28"/>
              </w:rPr>
              <w:t xml:space="preserve">For links to these and other formative assessment </w:t>
            </w:r>
            <w:r>
              <w:rPr>
                <w:sz w:val="28"/>
              </w:rPr>
              <w:t xml:space="preserve">tools </w:t>
            </w:r>
            <w:r w:rsidRPr="00D27087">
              <w:rPr>
                <w:sz w:val="28"/>
              </w:rPr>
              <w:t xml:space="preserve"> </w:t>
            </w:r>
          </w:p>
          <w:p w14:paraId="118F8E33" w14:textId="7C3C8590" w:rsidR="00147418" w:rsidRPr="007109FE" w:rsidRDefault="007109FE" w:rsidP="007109FE">
            <w:pPr>
              <w:jc w:val="center"/>
              <w:rPr>
                <w:sz w:val="28"/>
              </w:rPr>
            </w:pPr>
            <w:hyperlink r:id="rId9" w:history="1">
              <w:r w:rsidRPr="00D27087">
                <w:rPr>
                  <w:rStyle w:val="Hyperlink"/>
                  <w:sz w:val="28"/>
                </w:rPr>
                <w:t>http://ipadref.weebly.com/assessment.html</w:t>
              </w:r>
            </w:hyperlink>
          </w:p>
        </w:tc>
      </w:tr>
      <w:tr w:rsidR="00E21149" w14:paraId="7530FD07" w14:textId="77777777" w:rsidTr="00CC560A">
        <w:tc>
          <w:tcPr>
            <w:tcW w:w="13158" w:type="dxa"/>
            <w:gridSpan w:val="9"/>
          </w:tcPr>
          <w:p w14:paraId="4C5F0ADF" w14:textId="77777777" w:rsidR="00E21149" w:rsidRPr="00711ED5" w:rsidRDefault="00711ED5" w:rsidP="00711ED5">
            <w:pPr>
              <w:jc w:val="center"/>
              <w:rPr>
                <w:sz w:val="52"/>
              </w:rPr>
            </w:pPr>
            <w:bookmarkStart w:id="0" w:name="_GoBack"/>
            <w:bookmarkEnd w:id="0"/>
            <w:r w:rsidRPr="00711ED5">
              <w:rPr>
                <w:sz w:val="52"/>
              </w:rPr>
              <w:t>Beyond Apps: Web Sites for Assessments</w:t>
            </w:r>
          </w:p>
        </w:tc>
      </w:tr>
      <w:tr w:rsidR="00711ED5" w14:paraId="4F3F4A16" w14:textId="77777777" w:rsidTr="00CC560A">
        <w:tc>
          <w:tcPr>
            <w:tcW w:w="13158" w:type="dxa"/>
            <w:gridSpan w:val="9"/>
          </w:tcPr>
          <w:p w14:paraId="7367E495" w14:textId="77777777" w:rsidR="0045047D" w:rsidRPr="0045047D" w:rsidRDefault="0045047D" w:rsidP="0045047D">
            <w:pPr>
              <w:rPr>
                <w:sz w:val="28"/>
              </w:rPr>
            </w:pPr>
            <w:r w:rsidRPr="0045047D">
              <w:rPr>
                <w:b/>
                <w:bCs/>
                <w:sz w:val="28"/>
              </w:rPr>
              <w:t>Edulastic</w:t>
            </w:r>
            <w:r w:rsidRPr="0045047D">
              <w:rPr>
                <w:sz w:val="28"/>
              </w:rPr>
              <w:t>:  16 different types of assessment options</w:t>
            </w:r>
            <w:r w:rsidR="00657133">
              <w:rPr>
                <w:sz w:val="28"/>
              </w:rPr>
              <w:t>.</w:t>
            </w:r>
          </w:p>
          <w:p w14:paraId="73B92FD2" w14:textId="77777777" w:rsidR="0045047D" w:rsidRPr="0045047D" w:rsidRDefault="00F51A53" w:rsidP="0045047D">
            <w:pPr>
              <w:rPr>
                <w:sz w:val="28"/>
              </w:rPr>
            </w:pPr>
            <w:hyperlink r:id="rId10" w:history="1">
              <w:r w:rsidR="0045047D" w:rsidRPr="0045047D">
                <w:rPr>
                  <w:rStyle w:val="Hyperlink"/>
                  <w:b/>
                  <w:bCs/>
                  <w:sz w:val="28"/>
                </w:rPr>
                <w:t>Formative</w:t>
              </w:r>
            </w:hyperlink>
            <w:r w:rsidR="0045047D" w:rsidRPr="0045047D">
              <w:rPr>
                <w:b/>
                <w:bCs/>
                <w:sz w:val="28"/>
              </w:rPr>
              <w:t xml:space="preserve"> </w:t>
            </w:r>
            <w:r w:rsidR="0045047D" w:rsidRPr="0045047D">
              <w:rPr>
                <w:sz w:val="28"/>
              </w:rPr>
              <w:t xml:space="preserve">– Similar to Edulastic. You can give them feedback in a points system or you can give them written feedback in real-time. </w:t>
            </w:r>
          </w:p>
          <w:p w14:paraId="226C89B2" w14:textId="77777777" w:rsidR="0045047D" w:rsidRPr="0045047D" w:rsidRDefault="00F51A53" w:rsidP="0045047D">
            <w:pPr>
              <w:rPr>
                <w:sz w:val="28"/>
              </w:rPr>
            </w:pPr>
            <w:hyperlink r:id="rId11" w:history="1">
              <w:r w:rsidR="0045047D" w:rsidRPr="0045047D">
                <w:rPr>
                  <w:rStyle w:val="Hyperlink"/>
                  <w:b/>
                  <w:bCs/>
                  <w:sz w:val="28"/>
                </w:rPr>
                <w:t>Class Responder</w:t>
              </w:r>
            </w:hyperlink>
            <w:r w:rsidR="0045047D" w:rsidRPr="0045047D">
              <w:rPr>
                <w:sz w:val="28"/>
              </w:rPr>
              <w:t>:</w:t>
            </w:r>
            <w:r w:rsidR="0045047D" w:rsidRPr="0045047D">
              <w:rPr>
                <w:b/>
                <w:bCs/>
                <w:sz w:val="28"/>
              </w:rPr>
              <w:t xml:space="preserve"> </w:t>
            </w:r>
            <w:r w:rsidR="0045047D" w:rsidRPr="0045047D">
              <w:rPr>
                <w:sz w:val="28"/>
              </w:rPr>
              <w:t>Quizzes and polling in real time using smartphones, tablets, or personal computers.</w:t>
            </w:r>
          </w:p>
          <w:p w14:paraId="38EB35A0" w14:textId="77777777" w:rsidR="0045047D" w:rsidRPr="0045047D" w:rsidRDefault="0045047D" w:rsidP="0045047D">
            <w:pPr>
              <w:rPr>
                <w:sz w:val="28"/>
              </w:rPr>
            </w:pPr>
            <w:r w:rsidRPr="0045047D">
              <w:rPr>
                <w:b/>
                <w:bCs/>
                <w:sz w:val="28"/>
              </w:rPr>
              <w:t>Google Forms</w:t>
            </w:r>
            <w:r w:rsidRPr="0045047D">
              <w:rPr>
                <w:sz w:val="28"/>
              </w:rPr>
              <w:t>:  Multiple choice and short-</w:t>
            </w:r>
            <w:r w:rsidR="00D27087" w:rsidRPr="0045047D">
              <w:rPr>
                <w:sz w:val="28"/>
              </w:rPr>
              <w:t>answer quizzes</w:t>
            </w:r>
            <w:r w:rsidRPr="0045047D">
              <w:rPr>
                <w:sz w:val="28"/>
              </w:rPr>
              <w:t xml:space="preserve">. Use </w:t>
            </w:r>
            <w:r w:rsidRPr="0045047D">
              <w:rPr>
                <w:b/>
                <w:bCs/>
                <w:sz w:val="28"/>
              </w:rPr>
              <w:t>Flubaroo</w:t>
            </w:r>
            <w:r w:rsidRPr="0045047D">
              <w:rPr>
                <w:sz w:val="28"/>
              </w:rPr>
              <w:t xml:space="preserve"> for easy grading.</w:t>
            </w:r>
          </w:p>
          <w:p w14:paraId="32750B4D" w14:textId="77777777" w:rsidR="00711ED5" w:rsidRDefault="00711ED5" w:rsidP="0045047D">
            <w:pPr>
              <w:rPr>
                <w:sz w:val="20"/>
              </w:rPr>
            </w:pPr>
          </w:p>
        </w:tc>
      </w:tr>
      <w:tr w:rsidR="00711ED5" w14:paraId="0A800AE5" w14:textId="77777777" w:rsidTr="00CC560A">
        <w:tc>
          <w:tcPr>
            <w:tcW w:w="13158" w:type="dxa"/>
            <w:gridSpan w:val="9"/>
          </w:tcPr>
          <w:p w14:paraId="4A0A01E9" w14:textId="77777777" w:rsidR="006F55DA" w:rsidRPr="00D27087" w:rsidRDefault="006F55DA" w:rsidP="006F55DA">
            <w:pPr>
              <w:jc w:val="center"/>
              <w:rPr>
                <w:sz w:val="28"/>
              </w:rPr>
            </w:pPr>
            <w:r w:rsidRPr="00D27087">
              <w:rPr>
                <w:sz w:val="28"/>
              </w:rPr>
              <w:t>For links to these and other formative assessment tools, see</w:t>
            </w:r>
          </w:p>
          <w:p w14:paraId="7CF83244" w14:textId="77777777" w:rsidR="006F55DA" w:rsidRPr="00D27087" w:rsidRDefault="006F55DA" w:rsidP="006F55DA">
            <w:pPr>
              <w:jc w:val="center"/>
              <w:rPr>
                <w:sz w:val="28"/>
              </w:rPr>
            </w:pPr>
            <w:r w:rsidRPr="00D27087">
              <w:rPr>
                <w:sz w:val="28"/>
              </w:rPr>
              <w:t xml:space="preserve"> </w:t>
            </w:r>
            <w:hyperlink r:id="rId12" w:history="1">
              <w:r w:rsidRPr="00D27087">
                <w:rPr>
                  <w:rStyle w:val="Hyperlink"/>
                  <w:sz w:val="28"/>
                </w:rPr>
                <w:t>http://ipadref.weebly.com/assessment.html</w:t>
              </w:r>
            </w:hyperlink>
          </w:p>
          <w:p w14:paraId="58AD46C0" w14:textId="77777777" w:rsidR="00711ED5" w:rsidRDefault="00711ED5" w:rsidP="00113355">
            <w:pPr>
              <w:jc w:val="center"/>
              <w:rPr>
                <w:sz w:val="20"/>
              </w:rPr>
            </w:pPr>
          </w:p>
        </w:tc>
      </w:tr>
    </w:tbl>
    <w:p w14:paraId="6D2EB02E" w14:textId="77777777" w:rsidR="00E6199B" w:rsidRPr="00E6199B" w:rsidRDefault="00E6199B" w:rsidP="00E6199B"/>
    <w:p w14:paraId="3329CF5F" w14:textId="77777777" w:rsidR="00E459FA" w:rsidRPr="00E6199B" w:rsidRDefault="0045047D" w:rsidP="00E6199B">
      <w:pPr>
        <w:tabs>
          <w:tab w:val="left" w:pos="10153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053053" wp14:editId="701BBE8F">
            <wp:simplePos x="0" y="0"/>
            <wp:positionH relativeFrom="column">
              <wp:posOffset>2514600</wp:posOffset>
            </wp:positionH>
            <wp:positionV relativeFrom="paragraph">
              <wp:posOffset>189230</wp:posOffset>
            </wp:positionV>
            <wp:extent cx="3655060" cy="3348990"/>
            <wp:effectExtent l="25400" t="0" r="2540" b="0"/>
            <wp:wrapTight wrapText="bothSides">
              <wp:wrapPolygon edited="0">
                <wp:start x="-150" y="0"/>
                <wp:lineTo x="-150" y="21461"/>
                <wp:lineTo x="21615" y="21461"/>
                <wp:lineTo x="21615" y="0"/>
                <wp:lineTo x="-150" y="0"/>
              </wp:wrapPolygon>
            </wp:wrapTight>
            <wp:docPr id="2" name="Picture 0" descr="Screenshot 2015-03-07 19.50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5-03-07 19.50.17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5060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59FA" w:rsidRPr="00E6199B" w:rsidSect="009C0372">
      <w:headerReference w:type="default" r:id="rId14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35A13" w14:textId="77777777" w:rsidR="00F51A53" w:rsidRDefault="00F51A53">
      <w:r>
        <w:separator/>
      </w:r>
    </w:p>
  </w:endnote>
  <w:endnote w:type="continuationSeparator" w:id="0">
    <w:p w14:paraId="23F9C93B" w14:textId="77777777" w:rsidR="00F51A53" w:rsidRDefault="00F5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Kaiti SC Black">
    <w:panose1 w:val="02010800040101010101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C538A" w14:textId="77777777" w:rsidR="00F51A53" w:rsidRDefault="00F51A53">
      <w:r>
        <w:separator/>
      </w:r>
    </w:p>
  </w:footnote>
  <w:footnote w:type="continuationSeparator" w:id="0">
    <w:p w14:paraId="560C625C" w14:textId="77777777" w:rsidR="00F51A53" w:rsidRDefault="00F51A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53E4C" w14:textId="77777777" w:rsidR="002E44C2" w:rsidRDefault="002E44C2" w:rsidP="00E459FA">
    <w:pPr>
      <w:pStyle w:val="Normal1"/>
      <w:widowControl w:val="0"/>
      <w:jc w:val="center"/>
      <w:rPr>
        <w:b/>
        <w:i/>
        <w:sz w:val="32"/>
      </w:rPr>
    </w:pPr>
    <w:r w:rsidRPr="00794F45">
      <w:rPr>
        <w:b/>
        <w:i/>
        <w:sz w:val="32"/>
      </w:rPr>
      <w:t xml:space="preserve"> iPad Apps for Formative Assessment </w:t>
    </w:r>
  </w:p>
  <w:tbl>
    <w:tblPr>
      <w:tblStyle w:val="TableGrid"/>
      <w:tblW w:w="0" w:type="auto"/>
      <w:tblInd w:w="-252" w:type="dxa"/>
      <w:tblLayout w:type="fixed"/>
      <w:tblLook w:val="00A0" w:firstRow="1" w:lastRow="0" w:firstColumn="1" w:lastColumn="0" w:noHBand="0" w:noVBand="0"/>
    </w:tblPr>
    <w:tblGrid>
      <w:gridCol w:w="1710"/>
      <w:gridCol w:w="1350"/>
      <w:gridCol w:w="1260"/>
      <w:gridCol w:w="1890"/>
      <w:gridCol w:w="1440"/>
      <w:gridCol w:w="1350"/>
      <w:gridCol w:w="1530"/>
      <w:gridCol w:w="1350"/>
      <w:gridCol w:w="1260"/>
    </w:tblGrid>
    <w:tr w:rsidR="002E44C2" w:rsidRPr="00A50FCC" w14:paraId="111C7B66" w14:textId="77777777">
      <w:trPr>
        <w:trHeight w:val="737"/>
      </w:trPr>
      <w:tc>
        <w:tcPr>
          <w:tcW w:w="1710" w:type="dxa"/>
        </w:tcPr>
        <w:p w14:paraId="6CD3E46A" w14:textId="77777777" w:rsidR="002E44C2" w:rsidRPr="00FD2279" w:rsidRDefault="002E44C2" w:rsidP="009F7D8F">
          <w:pPr>
            <w:pStyle w:val="Normal1"/>
            <w:widowControl w:val="0"/>
            <w:spacing w:line="240" w:lineRule="auto"/>
            <w:jc w:val="center"/>
            <w:rPr>
              <w:b/>
              <w:sz w:val="28"/>
            </w:rPr>
          </w:pPr>
          <w:r w:rsidRPr="00FD2279">
            <w:rPr>
              <w:b/>
              <w:sz w:val="28"/>
            </w:rPr>
            <w:t>iPad App</w:t>
          </w:r>
        </w:p>
      </w:tc>
      <w:tc>
        <w:tcPr>
          <w:tcW w:w="1350" w:type="dxa"/>
        </w:tcPr>
        <w:p w14:paraId="17EEAB8C" w14:textId="77777777" w:rsidR="002E44C2" w:rsidRPr="00A50FCC" w:rsidRDefault="002E44C2" w:rsidP="000C695B">
          <w:pPr>
            <w:pStyle w:val="Normal1"/>
            <w:widowControl w:val="0"/>
            <w:spacing w:line="240" w:lineRule="auto"/>
            <w:jc w:val="center"/>
            <w:rPr>
              <w:b/>
            </w:rPr>
          </w:pPr>
          <w:r>
            <w:rPr>
              <w:b/>
            </w:rPr>
            <w:t xml:space="preserve">Teacher </w:t>
          </w:r>
          <w:r>
            <w:rPr>
              <w:b/>
            </w:rPr>
            <w:br/>
            <w:t>Accounts</w:t>
          </w:r>
        </w:p>
      </w:tc>
      <w:tc>
        <w:tcPr>
          <w:tcW w:w="1260" w:type="dxa"/>
        </w:tcPr>
        <w:p w14:paraId="3A37E936" w14:textId="77777777" w:rsidR="002E44C2" w:rsidRDefault="002E44C2" w:rsidP="009F7D8F">
          <w:pPr>
            <w:pStyle w:val="Normal1"/>
            <w:widowControl w:val="0"/>
            <w:spacing w:line="240" w:lineRule="auto"/>
            <w:jc w:val="center"/>
          </w:pPr>
          <w:r>
            <w:rPr>
              <w:b/>
            </w:rPr>
            <w:t>Student Accounts</w:t>
          </w:r>
        </w:p>
      </w:tc>
      <w:tc>
        <w:tcPr>
          <w:tcW w:w="1890" w:type="dxa"/>
        </w:tcPr>
        <w:p w14:paraId="0DFA7DCF" w14:textId="77777777" w:rsidR="002E44C2" w:rsidRPr="002C6970" w:rsidRDefault="002E44C2" w:rsidP="009F7D8F">
          <w:pPr>
            <w:pStyle w:val="Normal1"/>
            <w:widowControl w:val="0"/>
            <w:spacing w:line="240" w:lineRule="auto"/>
            <w:jc w:val="center"/>
            <w:rPr>
              <w:b/>
            </w:rPr>
          </w:pPr>
          <w:r w:rsidRPr="002C6970">
            <w:rPr>
              <w:b/>
            </w:rPr>
            <w:t xml:space="preserve">Types of </w:t>
          </w:r>
          <w:r>
            <w:rPr>
              <w:b/>
            </w:rPr>
            <w:t>Q</w:t>
          </w:r>
          <w:r w:rsidRPr="002C6970">
            <w:rPr>
              <w:b/>
            </w:rPr>
            <w:t>uestions</w:t>
          </w:r>
        </w:p>
      </w:tc>
      <w:tc>
        <w:tcPr>
          <w:tcW w:w="1440" w:type="dxa"/>
        </w:tcPr>
        <w:p w14:paraId="5DB922B9" w14:textId="77777777" w:rsidR="002E44C2" w:rsidRDefault="002E44C2" w:rsidP="00E459FA">
          <w:pPr>
            <w:pStyle w:val="Normal1"/>
            <w:widowControl w:val="0"/>
            <w:spacing w:line="240" w:lineRule="auto"/>
            <w:rPr>
              <w:b/>
            </w:rPr>
          </w:pPr>
          <w:r>
            <w:rPr>
              <w:b/>
            </w:rPr>
            <w:t>Multimedia</w:t>
          </w:r>
        </w:p>
        <w:p w14:paraId="2275F9B6" w14:textId="77777777" w:rsidR="002E44C2" w:rsidRDefault="002E44C2" w:rsidP="00E459FA">
          <w:pPr>
            <w:pStyle w:val="Normal1"/>
            <w:widowControl w:val="0"/>
            <w:spacing w:line="240" w:lineRule="auto"/>
            <w:rPr>
              <w:b/>
            </w:rPr>
          </w:pPr>
          <w:r>
            <w:rPr>
              <w:b/>
            </w:rPr>
            <w:t>Questions</w:t>
          </w:r>
        </w:p>
        <w:p w14:paraId="22F9812D" w14:textId="77777777" w:rsidR="002E44C2" w:rsidRDefault="002E44C2" w:rsidP="00E459FA">
          <w:pPr>
            <w:pStyle w:val="Normal1"/>
            <w:widowControl w:val="0"/>
            <w:spacing w:line="240" w:lineRule="auto"/>
          </w:pPr>
        </w:p>
      </w:tc>
      <w:tc>
        <w:tcPr>
          <w:tcW w:w="1350" w:type="dxa"/>
        </w:tcPr>
        <w:p w14:paraId="58DD6ED1" w14:textId="77777777" w:rsidR="002E44C2" w:rsidRDefault="002E44C2" w:rsidP="00E459FA">
          <w:pPr>
            <w:pStyle w:val="Normal1"/>
            <w:widowControl w:val="0"/>
            <w:spacing w:line="240" w:lineRule="auto"/>
          </w:pPr>
          <w:r>
            <w:rPr>
              <w:b/>
            </w:rPr>
            <w:t>Response Options</w:t>
          </w:r>
        </w:p>
      </w:tc>
      <w:tc>
        <w:tcPr>
          <w:tcW w:w="1530" w:type="dxa"/>
        </w:tcPr>
        <w:p w14:paraId="41F12F1A" w14:textId="77777777" w:rsidR="002E44C2" w:rsidRDefault="002E44C2" w:rsidP="009F7D8F">
          <w:pPr>
            <w:pStyle w:val="Normal1"/>
            <w:widowControl w:val="0"/>
            <w:spacing w:line="240" w:lineRule="auto"/>
            <w:jc w:val="center"/>
          </w:pPr>
          <w:r>
            <w:rPr>
              <w:b/>
            </w:rPr>
            <w:t>Assessment Data</w:t>
          </w:r>
        </w:p>
      </w:tc>
      <w:tc>
        <w:tcPr>
          <w:tcW w:w="1350" w:type="dxa"/>
        </w:tcPr>
        <w:p w14:paraId="5CA8D6DB" w14:textId="77777777" w:rsidR="002E44C2" w:rsidRPr="002F7E63" w:rsidRDefault="002E44C2" w:rsidP="009F7D8F">
          <w:pPr>
            <w:pStyle w:val="Normal1"/>
            <w:widowControl w:val="0"/>
            <w:spacing w:line="240" w:lineRule="auto"/>
            <w:jc w:val="center"/>
            <w:rPr>
              <w:b/>
            </w:rPr>
          </w:pPr>
          <w:r w:rsidRPr="002F7E63">
            <w:rPr>
              <w:b/>
            </w:rPr>
            <w:t>Shared</w:t>
          </w:r>
        </w:p>
        <w:p w14:paraId="5447644D" w14:textId="77777777" w:rsidR="002E44C2" w:rsidRPr="00A50FCC" w:rsidRDefault="002E44C2" w:rsidP="009F7D8F">
          <w:pPr>
            <w:pStyle w:val="Normal1"/>
            <w:widowControl w:val="0"/>
            <w:spacing w:line="240" w:lineRule="auto"/>
            <w:jc w:val="center"/>
            <w:rPr>
              <w:b/>
            </w:rPr>
          </w:pPr>
          <w:r w:rsidRPr="002F7E63">
            <w:rPr>
              <w:b/>
            </w:rPr>
            <w:t>Resources</w:t>
          </w:r>
        </w:p>
      </w:tc>
      <w:tc>
        <w:tcPr>
          <w:tcW w:w="1260" w:type="dxa"/>
        </w:tcPr>
        <w:p w14:paraId="51DFC885" w14:textId="77777777" w:rsidR="002E44C2" w:rsidRPr="00A50FCC" w:rsidRDefault="002E44C2" w:rsidP="009F7D8F">
          <w:pPr>
            <w:pStyle w:val="Normal1"/>
            <w:widowControl w:val="0"/>
            <w:spacing w:line="240" w:lineRule="auto"/>
            <w:jc w:val="center"/>
            <w:rPr>
              <w:b/>
            </w:rPr>
          </w:pPr>
          <w:r w:rsidRPr="00A50FCC">
            <w:rPr>
              <w:b/>
            </w:rPr>
            <w:t>Other Features</w:t>
          </w:r>
        </w:p>
      </w:tc>
    </w:tr>
  </w:tbl>
  <w:p w14:paraId="0CB6ACCF" w14:textId="77777777" w:rsidR="002E44C2" w:rsidRDefault="002E44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FA"/>
    <w:rsid w:val="00011FE9"/>
    <w:rsid w:val="000158BC"/>
    <w:rsid w:val="0004680F"/>
    <w:rsid w:val="000572A8"/>
    <w:rsid w:val="0007493E"/>
    <w:rsid w:val="00086F3B"/>
    <w:rsid w:val="00092A1A"/>
    <w:rsid w:val="000B0A9C"/>
    <w:rsid w:val="000C5F43"/>
    <w:rsid w:val="000C695B"/>
    <w:rsid w:val="001059F0"/>
    <w:rsid w:val="00113355"/>
    <w:rsid w:val="00131A74"/>
    <w:rsid w:val="00134449"/>
    <w:rsid w:val="00147418"/>
    <w:rsid w:val="00162169"/>
    <w:rsid w:val="00172546"/>
    <w:rsid w:val="00181FC1"/>
    <w:rsid w:val="001969FE"/>
    <w:rsid w:val="001C14DD"/>
    <w:rsid w:val="001C681C"/>
    <w:rsid w:val="001C6DDD"/>
    <w:rsid w:val="001E1166"/>
    <w:rsid w:val="001F7A13"/>
    <w:rsid w:val="0020347E"/>
    <w:rsid w:val="00204C92"/>
    <w:rsid w:val="00225A36"/>
    <w:rsid w:val="002358F3"/>
    <w:rsid w:val="00235C27"/>
    <w:rsid w:val="002360E9"/>
    <w:rsid w:val="00250863"/>
    <w:rsid w:val="00253EE8"/>
    <w:rsid w:val="00254CC9"/>
    <w:rsid w:val="0026607F"/>
    <w:rsid w:val="002875BB"/>
    <w:rsid w:val="002A00B9"/>
    <w:rsid w:val="002A3E03"/>
    <w:rsid w:val="002C4077"/>
    <w:rsid w:val="002E44C2"/>
    <w:rsid w:val="002E4B76"/>
    <w:rsid w:val="002E5D57"/>
    <w:rsid w:val="002F7E63"/>
    <w:rsid w:val="00322A6B"/>
    <w:rsid w:val="00323403"/>
    <w:rsid w:val="00330A2A"/>
    <w:rsid w:val="00336611"/>
    <w:rsid w:val="00373671"/>
    <w:rsid w:val="00377096"/>
    <w:rsid w:val="003808ED"/>
    <w:rsid w:val="00381D7E"/>
    <w:rsid w:val="003828DC"/>
    <w:rsid w:val="003927E7"/>
    <w:rsid w:val="003C712F"/>
    <w:rsid w:val="003E6CEF"/>
    <w:rsid w:val="004303C9"/>
    <w:rsid w:val="00430C87"/>
    <w:rsid w:val="00433E2D"/>
    <w:rsid w:val="004367ED"/>
    <w:rsid w:val="00437FD0"/>
    <w:rsid w:val="004426CE"/>
    <w:rsid w:val="00445BE5"/>
    <w:rsid w:val="004474A9"/>
    <w:rsid w:val="0044770F"/>
    <w:rsid w:val="0045047D"/>
    <w:rsid w:val="00452216"/>
    <w:rsid w:val="004763DA"/>
    <w:rsid w:val="00486A6F"/>
    <w:rsid w:val="004A526A"/>
    <w:rsid w:val="004B319E"/>
    <w:rsid w:val="004D3DE1"/>
    <w:rsid w:val="00515D7B"/>
    <w:rsid w:val="005326A8"/>
    <w:rsid w:val="00546AE2"/>
    <w:rsid w:val="00562CC6"/>
    <w:rsid w:val="00575886"/>
    <w:rsid w:val="005A2BD2"/>
    <w:rsid w:val="005C49D5"/>
    <w:rsid w:val="005C5EED"/>
    <w:rsid w:val="005E246A"/>
    <w:rsid w:val="005E2CB4"/>
    <w:rsid w:val="00604EB0"/>
    <w:rsid w:val="0061286E"/>
    <w:rsid w:val="0062051B"/>
    <w:rsid w:val="0062679C"/>
    <w:rsid w:val="00635B28"/>
    <w:rsid w:val="00641BD6"/>
    <w:rsid w:val="00644291"/>
    <w:rsid w:val="00657133"/>
    <w:rsid w:val="00670638"/>
    <w:rsid w:val="00685703"/>
    <w:rsid w:val="00690D6D"/>
    <w:rsid w:val="006F49A2"/>
    <w:rsid w:val="006F55DA"/>
    <w:rsid w:val="006F7573"/>
    <w:rsid w:val="00707D78"/>
    <w:rsid w:val="007109FE"/>
    <w:rsid w:val="00711ED5"/>
    <w:rsid w:val="007160DB"/>
    <w:rsid w:val="0074312F"/>
    <w:rsid w:val="0074478A"/>
    <w:rsid w:val="00762449"/>
    <w:rsid w:val="00791716"/>
    <w:rsid w:val="00794F45"/>
    <w:rsid w:val="007A35E0"/>
    <w:rsid w:val="007B6E15"/>
    <w:rsid w:val="007E784D"/>
    <w:rsid w:val="0081254F"/>
    <w:rsid w:val="008125E3"/>
    <w:rsid w:val="00833B2B"/>
    <w:rsid w:val="00834C34"/>
    <w:rsid w:val="00860040"/>
    <w:rsid w:val="00865CE4"/>
    <w:rsid w:val="00881920"/>
    <w:rsid w:val="00891BA0"/>
    <w:rsid w:val="008968C1"/>
    <w:rsid w:val="008C251B"/>
    <w:rsid w:val="008D3524"/>
    <w:rsid w:val="008E4FE4"/>
    <w:rsid w:val="008E7453"/>
    <w:rsid w:val="00964453"/>
    <w:rsid w:val="0098601A"/>
    <w:rsid w:val="00991511"/>
    <w:rsid w:val="009B19D8"/>
    <w:rsid w:val="009B7B55"/>
    <w:rsid w:val="009C0372"/>
    <w:rsid w:val="009C18AD"/>
    <w:rsid w:val="009C5248"/>
    <w:rsid w:val="009D11DB"/>
    <w:rsid w:val="009F7D8F"/>
    <w:rsid w:val="00A13E50"/>
    <w:rsid w:val="00A35E96"/>
    <w:rsid w:val="00A738F2"/>
    <w:rsid w:val="00A8049C"/>
    <w:rsid w:val="00A83429"/>
    <w:rsid w:val="00AA6D12"/>
    <w:rsid w:val="00AB2EFF"/>
    <w:rsid w:val="00AD0B9C"/>
    <w:rsid w:val="00AD2412"/>
    <w:rsid w:val="00AD2DC9"/>
    <w:rsid w:val="00AD3004"/>
    <w:rsid w:val="00AD4099"/>
    <w:rsid w:val="00B02D0D"/>
    <w:rsid w:val="00B1359D"/>
    <w:rsid w:val="00B558CA"/>
    <w:rsid w:val="00B569DD"/>
    <w:rsid w:val="00B578F8"/>
    <w:rsid w:val="00B804FB"/>
    <w:rsid w:val="00BD3B47"/>
    <w:rsid w:val="00BD5311"/>
    <w:rsid w:val="00BE44BE"/>
    <w:rsid w:val="00C02881"/>
    <w:rsid w:val="00C0378D"/>
    <w:rsid w:val="00C36696"/>
    <w:rsid w:val="00C72CFC"/>
    <w:rsid w:val="00CA095D"/>
    <w:rsid w:val="00CA3334"/>
    <w:rsid w:val="00CC560A"/>
    <w:rsid w:val="00CD4877"/>
    <w:rsid w:val="00CE6BC7"/>
    <w:rsid w:val="00CE73BA"/>
    <w:rsid w:val="00CF5652"/>
    <w:rsid w:val="00D11083"/>
    <w:rsid w:val="00D27087"/>
    <w:rsid w:val="00D42D39"/>
    <w:rsid w:val="00D55C72"/>
    <w:rsid w:val="00D7440A"/>
    <w:rsid w:val="00D8359D"/>
    <w:rsid w:val="00D908AF"/>
    <w:rsid w:val="00D91212"/>
    <w:rsid w:val="00DA456A"/>
    <w:rsid w:val="00DB118D"/>
    <w:rsid w:val="00DC78CE"/>
    <w:rsid w:val="00DD0614"/>
    <w:rsid w:val="00E07386"/>
    <w:rsid w:val="00E21149"/>
    <w:rsid w:val="00E233D6"/>
    <w:rsid w:val="00E37C8D"/>
    <w:rsid w:val="00E42FB3"/>
    <w:rsid w:val="00E43274"/>
    <w:rsid w:val="00E459FA"/>
    <w:rsid w:val="00E45FED"/>
    <w:rsid w:val="00E47D39"/>
    <w:rsid w:val="00E52DB0"/>
    <w:rsid w:val="00E5461A"/>
    <w:rsid w:val="00E6199B"/>
    <w:rsid w:val="00E64338"/>
    <w:rsid w:val="00E6579C"/>
    <w:rsid w:val="00E81DDC"/>
    <w:rsid w:val="00E87F64"/>
    <w:rsid w:val="00E96C6C"/>
    <w:rsid w:val="00EA7B82"/>
    <w:rsid w:val="00EC6BF1"/>
    <w:rsid w:val="00ED0EF7"/>
    <w:rsid w:val="00ED36BC"/>
    <w:rsid w:val="00EF4867"/>
    <w:rsid w:val="00F00870"/>
    <w:rsid w:val="00F12FD9"/>
    <w:rsid w:val="00F328C4"/>
    <w:rsid w:val="00F51A53"/>
    <w:rsid w:val="00F660FD"/>
    <w:rsid w:val="00F70A57"/>
    <w:rsid w:val="00F73C88"/>
    <w:rsid w:val="00F753E9"/>
    <w:rsid w:val="00F85516"/>
    <w:rsid w:val="00FA1C5B"/>
    <w:rsid w:val="00FA6EDD"/>
    <w:rsid w:val="00FB30D1"/>
    <w:rsid w:val="00FB4614"/>
    <w:rsid w:val="00FD2279"/>
    <w:rsid w:val="00FD6192"/>
    <w:rsid w:val="00FF77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85E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8F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9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E459FA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E459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9FA"/>
  </w:style>
  <w:style w:type="paragraph" w:styleId="Footer">
    <w:name w:val="footer"/>
    <w:basedOn w:val="Normal"/>
    <w:link w:val="FooterChar"/>
    <w:uiPriority w:val="99"/>
    <w:semiHidden/>
    <w:unhideWhenUsed/>
    <w:rsid w:val="00E459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9FA"/>
  </w:style>
  <w:style w:type="paragraph" w:styleId="Title">
    <w:name w:val="Title"/>
    <w:basedOn w:val="Normal1"/>
    <w:next w:val="Normal1"/>
    <w:link w:val="TitleChar"/>
    <w:rsid w:val="00134449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rsid w:val="00134449"/>
    <w:rPr>
      <w:rFonts w:ascii="Trebuchet MS" w:eastAsia="Trebuchet MS" w:hAnsi="Trebuchet MS" w:cs="Trebuchet MS"/>
      <w:color w:val="000000"/>
      <w:sz w:val="42"/>
      <w:szCs w:val="20"/>
    </w:rPr>
  </w:style>
  <w:style w:type="character" w:styleId="Hyperlink">
    <w:name w:val="Hyperlink"/>
    <w:basedOn w:val="DefaultParagraphFont"/>
    <w:rsid w:val="00ED0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6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lassresponder.com" TargetMode="External"/><Relationship Id="rId12" Type="http://schemas.openxmlformats.org/officeDocument/2006/relationships/hyperlink" Target="http://ipadref.weebly.com/assessment.html" TargetMode="External"/><Relationship Id="rId13" Type="http://schemas.openxmlformats.org/officeDocument/2006/relationships/image" Target="media/image1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ipadref.weebly.com/assessment.html" TargetMode="External"/><Relationship Id="rId7" Type="http://schemas.openxmlformats.org/officeDocument/2006/relationships/hyperlink" Target="http://ipadref.weebly.com/assessment.html" TargetMode="External"/><Relationship Id="rId8" Type="http://schemas.openxmlformats.org/officeDocument/2006/relationships/hyperlink" Target="http://ipadref.weebly.com/assessment.html" TargetMode="External"/><Relationship Id="rId9" Type="http://schemas.openxmlformats.org/officeDocument/2006/relationships/hyperlink" Target="http://ipadref.weebly.com/assessment.html" TargetMode="External"/><Relationship Id="rId10" Type="http://schemas.openxmlformats.org/officeDocument/2006/relationships/hyperlink" Target="https://goformati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1189</Words>
  <Characters>6779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Overbrook Elementary</Company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Sorrentino</dc:creator>
  <cp:keywords/>
  <cp:lastModifiedBy>Microsoft Office User</cp:lastModifiedBy>
  <cp:revision>13</cp:revision>
  <cp:lastPrinted>2015-03-10T22:18:00Z</cp:lastPrinted>
  <dcterms:created xsi:type="dcterms:W3CDTF">2016-02-13T03:50:00Z</dcterms:created>
  <dcterms:modified xsi:type="dcterms:W3CDTF">2016-02-15T22:21:00Z</dcterms:modified>
</cp:coreProperties>
</file>